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5F" w:rsidRDefault="00DA3417" w:rsidP="00FA655F">
      <w:pPr>
        <w:jc w:val="center"/>
      </w:pPr>
      <w:r>
        <w:rPr>
          <w:noProof/>
        </w:rPr>
        <w:drawing>
          <wp:inline distT="0" distB="0" distL="0" distR="0" wp14:anchorId="7C6AFD83" wp14:editId="2F8C74D7">
            <wp:extent cx="4210050" cy="2806700"/>
            <wp:effectExtent l="0" t="0" r="0" b="0"/>
            <wp:docPr id="2" name="Picture 2" descr="Chiangmai Highland Golf &amp;amp; Spa Resort เชียง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angmai Highland Golf &amp;amp; Spa Resort เชียงใหม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F" w:rsidRPr="00FA655F" w:rsidRDefault="00FA655F" w:rsidP="00FA6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Chiang Mai Golf Break</w:t>
      </w:r>
    </w:p>
    <w:p w:rsidR="00FA655F" w:rsidRPr="00FA655F" w:rsidRDefault="00FA655F" w:rsidP="00FA6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EC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t xml:space="preserve"> - Arrival in Chiang Mai &amp; Golf At Royal Chiang Mai Golf Club &amp; Resort </w:t>
      </w: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55F">
        <w:rPr>
          <w:rFonts w:ascii="Times New Roman" w:eastAsia="Times New Roman" w:hAnsi="Times New Roman" w:cs="Times New Roman"/>
          <w:sz w:val="24"/>
          <w:szCs w:val="24"/>
        </w:rPr>
        <w:t>Arrival Chiang Mai airport.</w:t>
      </w:r>
      <w:proofErr w:type="gramEnd"/>
      <w:r w:rsidRPr="00FA655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A655F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Royal Chiang Mai Golf Club &amp; Resort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t xml:space="preserve"> (enjoyable and </w:t>
      </w:r>
      <w:proofErr w:type="spellStart"/>
      <w:r w:rsidRPr="00FA655F">
        <w:rPr>
          <w:rFonts w:ascii="Times New Roman" w:eastAsia="Times New Roman" w:hAnsi="Times New Roman" w:cs="Times New Roman"/>
          <w:sz w:val="24"/>
          <w:szCs w:val="24"/>
        </w:rPr>
        <w:t>well designed</w:t>
      </w:r>
      <w:proofErr w:type="spellEnd"/>
      <w:r w:rsidRPr="00FA655F">
        <w:rPr>
          <w:rFonts w:ascii="Times New Roman" w:eastAsia="Times New Roman" w:hAnsi="Times New Roman" w:cs="Times New Roman"/>
          <w:sz w:val="24"/>
          <w:szCs w:val="24"/>
        </w:rPr>
        <w:t xml:space="preserve"> Peter Thomson course in scenic countryside).</w:t>
      </w:r>
      <w:proofErr w:type="gramEnd"/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0EC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t> (#1 course in Chiang Mai; highly recommended). 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br/>
      </w:r>
      <w:r w:rsidRPr="00FA655F">
        <w:rPr>
          <w:rFonts w:ascii="Times New Roman" w:eastAsia="Times New Roman" w:hAnsi="Times New Roman" w:cs="Times New Roman"/>
          <w:sz w:val="24"/>
          <w:szCs w:val="24"/>
        </w:rPr>
        <w:br/>
      </w:r>
      <w:r w:rsidRPr="00F250EC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t> (site of 2013/4 Asian Tour events is best conditioned Chiang Mai course).</w:t>
      </w: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Transfer to Chiang Mai airport for departure.</w:t>
      </w: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t>Chiang Mai</w:t>
      </w: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t>3 Days </w:t>
      </w:r>
      <w:r w:rsidRPr="00FA655F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from : 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250EC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A655F">
        <w:rPr>
          <w:rFonts w:ascii="Times New Roman" w:eastAsia="Times New Roman" w:hAnsi="Times New Roman" w:cs="Times New Roman"/>
          <w:sz w:val="24"/>
          <w:szCs w:val="24"/>
        </w:rPr>
        <w:t>200</w:t>
      </w: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</w:p>
    <w:p w:rsidR="00FA655F" w:rsidRPr="00FA655F" w:rsidRDefault="00FA655F" w:rsidP="00FA65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FA655F" w:rsidRPr="00FA655F" w:rsidRDefault="00FA655F" w:rsidP="00FA65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FA655F" w:rsidRPr="00FA655F" w:rsidRDefault="00FA655F" w:rsidP="00FA65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FA655F" w:rsidRPr="00FA655F" w:rsidRDefault="00FA655F" w:rsidP="00FA65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FA655F" w:rsidRPr="00FA655F" w:rsidRDefault="00FA655F" w:rsidP="00FA65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All airport and golf course transfers</w:t>
      </w:r>
    </w:p>
    <w:p w:rsidR="00FA655F" w:rsidRPr="00FA655F" w:rsidRDefault="00FA655F" w:rsidP="00FA65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FA655F" w:rsidRPr="00FA655F" w:rsidRDefault="00FA655F" w:rsidP="00FA65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Local knowledge, expertise and support throughout trip</w:t>
      </w:r>
    </w:p>
    <w:p w:rsidR="00FA655F" w:rsidRPr="00FA655F" w:rsidRDefault="00FA655F" w:rsidP="00FA65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FA655F" w:rsidRPr="00FA655F" w:rsidRDefault="00FA655F" w:rsidP="00FA65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FA655F" w:rsidRPr="00FA655F" w:rsidRDefault="00FA655F" w:rsidP="00FA65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FA655F" w:rsidRPr="00FA655F" w:rsidRDefault="00FA655F" w:rsidP="00FA65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Recommended Hotels</w:t>
      </w:r>
    </w:p>
    <w:p w:rsidR="00FA655F" w:rsidRPr="00FA655F" w:rsidRDefault="00FA655F" w:rsidP="00FA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FA65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A655F">
        <w:rPr>
          <w:rFonts w:ascii="Times New Roman" w:eastAsia="Times New Roman" w:hAnsi="Times New Roman" w:cs="Times New Roman"/>
          <w:sz w:val="24"/>
          <w:szCs w:val="24"/>
        </w:rPr>
        <w:t>Extra days can easily be added to this Chiang Mai golf package.</w:t>
      </w:r>
    </w:p>
    <w:p w:rsidR="00FA655F" w:rsidRDefault="00FA655F" w:rsidP="00DA3417">
      <w:pPr>
        <w:jc w:val="center"/>
      </w:pPr>
    </w:p>
    <w:p w:rsidR="00DA3417" w:rsidRPr="00DA3417" w:rsidRDefault="00DA3417" w:rsidP="00DA3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DA3417" w:rsidRPr="00DA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64A"/>
    <w:multiLevelType w:val="multilevel"/>
    <w:tmpl w:val="E1AC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044F0"/>
    <w:multiLevelType w:val="multilevel"/>
    <w:tmpl w:val="D7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A6FA3"/>
    <w:multiLevelType w:val="multilevel"/>
    <w:tmpl w:val="128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846B7"/>
    <w:multiLevelType w:val="multilevel"/>
    <w:tmpl w:val="2FE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37D3A"/>
    <w:multiLevelType w:val="multilevel"/>
    <w:tmpl w:val="D24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036F7"/>
    <w:multiLevelType w:val="multilevel"/>
    <w:tmpl w:val="E36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F54C5"/>
    <w:multiLevelType w:val="multilevel"/>
    <w:tmpl w:val="AB2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03106"/>
    <w:multiLevelType w:val="multilevel"/>
    <w:tmpl w:val="DB3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42F43"/>
    <w:multiLevelType w:val="multilevel"/>
    <w:tmpl w:val="B6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4"/>
    <w:rsid w:val="00011974"/>
    <w:rsid w:val="00DA3417"/>
    <w:rsid w:val="00E75B00"/>
    <w:rsid w:val="00F250EC"/>
    <w:rsid w:val="00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2021-06-23T02:38:00Z</dcterms:created>
  <dcterms:modified xsi:type="dcterms:W3CDTF">2021-08-31T05:59:00Z</dcterms:modified>
</cp:coreProperties>
</file>