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8E" w:rsidRPr="00597D16" w:rsidRDefault="008F6182" w:rsidP="008F618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-514350</wp:posOffset>
            </wp:positionV>
            <wp:extent cx="3467100" cy="2209800"/>
            <wp:effectExtent l="0" t="0" r="0" b="0"/>
            <wp:wrapSquare wrapText="bothSides"/>
            <wp:docPr id="18" name="Picture 18" descr="https://pwt.co.th/images/product/small-PWT2021061660c9675893af8ynMEdFYL4N162381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wt.co.th/images/product/small-PWT2021061660c9675893af8ynMEdFYL4N16238119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8AE" w:rsidRDefault="00B808AE" w:rsidP="00B8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B808AE" w:rsidRDefault="00B808AE" w:rsidP="00B8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B808AE" w:rsidRDefault="00B808AE" w:rsidP="00B8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B808AE" w:rsidRDefault="00B808AE" w:rsidP="00B8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B808AE" w:rsidRPr="00B808AE" w:rsidRDefault="00B808AE" w:rsidP="00B8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Bangkok - Phuket (2-Destination) Golf Package</w:t>
      </w: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</w:t>
      </w:r>
      <w:r w:rsidRPr="00B808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 be customized</w:t>
      </w:r>
      <w:r w:rsidRPr="00B808AE">
        <w:rPr>
          <w:rFonts w:ascii="Times New Roman" w:eastAsia="Times New Roman" w:hAnsi="Times New Roman" w:cs="Times New Roman"/>
          <w:i/>
          <w:iCs/>
          <w:sz w:val="24"/>
          <w:szCs w:val="24"/>
        </w:rPr>
        <w:t> according to your preferences.</w:t>
      </w: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6C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8AE">
        <w:rPr>
          <w:rFonts w:ascii="Times New Roman" w:eastAsia="Times New Roman" w:hAnsi="Times New Roman" w:cs="Times New Roman"/>
          <w:sz w:val="24"/>
          <w:szCs w:val="24"/>
        </w:rPr>
        <w:t>Arrival at Bangkok airport and transfer to hotel.</w:t>
      </w:r>
      <w:proofErr w:type="gramEnd"/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6C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and Sports Club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and Sports Club (site of Tiger Woods' 2000 Asian Tour win). 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r w:rsidRPr="00674B6C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The Royal Gems Golf City (Dream Arena Course</w:t>
      </w:r>
      <w:proofErr w:type="gramStart"/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B808A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The Royal Gems Golf City (Dream Arena Course) (Augusta comes to Bangkok at Asia's first &amp; only replica course). 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r w:rsidRPr="00674B6C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 xml:space="preserve"> - Transfer to Phuket </w:t>
      </w: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Transfer to Bangkok airport for domestic flight to Phuket.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08AE">
        <w:rPr>
          <w:rFonts w:ascii="Times New Roman" w:eastAsia="Times New Roman" w:hAnsi="Times New Roman" w:cs="Times New Roman"/>
          <w:sz w:val="24"/>
          <w:szCs w:val="24"/>
        </w:rPr>
        <w:t>Arrival in Phuket and transfer to hotel.</w:t>
      </w:r>
      <w:proofErr w:type="gramEnd"/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6C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 (a local long-time favorite for its unique, fun &amp; fair design). 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r w:rsidRPr="00674B6C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Laguna Phuket Golf Club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Laguna Phuket Golf Club (redesigned resort course, host of 2009 Thailand Open, is best manicured Phuket course). 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r w:rsidRPr="00674B6C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 (excellent layout with the best finishing holes in Phuket). 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r w:rsidRPr="00674B6C">
        <w:rPr>
          <w:rFonts w:ascii="Times New Roman" w:eastAsia="Times New Roman" w:hAnsi="Times New Roman" w:cs="Times New Roman"/>
          <w:b/>
          <w:bCs/>
          <w:sz w:val="24"/>
          <w:szCs w:val="24"/>
        </w:rPr>
        <w:t>Day 8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AE">
        <w:rPr>
          <w:rFonts w:ascii="Times New Roman" w:eastAsia="Times New Roman" w:hAnsi="Times New Roman" w:cs="Times New Roman"/>
          <w:sz w:val="24"/>
          <w:szCs w:val="24"/>
        </w:rPr>
        <w:lastRenderedPageBreak/>
        <w:t>Golf at 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 (Phuket's most exciting course; dramatic scenery and great golf). 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AE">
        <w:rPr>
          <w:rFonts w:ascii="Times New Roman" w:eastAsia="Times New Roman" w:hAnsi="Times New Roman" w:cs="Times New Roman"/>
          <w:sz w:val="24"/>
          <w:szCs w:val="24"/>
        </w:rPr>
        <w:br/>
      </w:r>
      <w:r w:rsidRPr="00674B6C">
        <w:rPr>
          <w:rFonts w:ascii="Times New Roman" w:eastAsia="Times New Roman" w:hAnsi="Times New Roman" w:cs="Times New Roman"/>
          <w:b/>
          <w:bCs/>
          <w:sz w:val="24"/>
          <w:szCs w:val="24"/>
        </w:rPr>
        <w:t>Day 9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Transfer to Phuket airport for departure.</w:t>
      </w: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>Bangkok</w:t>
      </w: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>9 Days </w:t>
      </w:r>
      <w:r w:rsidRPr="00B808AE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> 38</w:t>
      </w:r>
      <w:r w:rsidR="00674B6C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808AE">
        <w:rPr>
          <w:rFonts w:ascii="Times New Roman" w:eastAsia="Times New Roman" w:hAnsi="Times New Roman" w:cs="Times New Roman"/>
          <w:sz w:val="24"/>
          <w:szCs w:val="24"/>
        </w:rPr>
        <w:t>500</w:t>
      </w: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B808AE" w:rsidRPr="00B808AE" w:rsidRDefault="00B808AE" w:rsidP="00B80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B808AE" w:rsidRPr="00B808AE" w:rsidRDefault="00B808AE" w:rsidP="00B80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B808AE" w:rsidRPr="00B808AE" w:rsidRDefault="00B808AE" w:rsidP="00B80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B808AE" w:rsidRPr="00B808AE" w:rsidRDefault="00B808AE" w:rsidP="00B80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B808AE" w:rsidRPr="00B808AE" w:rsidRDefault="00B808AE" w:rsidP="00B80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B808AE" w:rsidRPr="00B808AE" w:rsidRDefault="00B808AE" w:rsidP="00B80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Transfers by Private VIP high roof touring van or equivalent</w:t>
      </w:r>
    </w:p>
    <w:p w:rsidR="00B808AE" w:rsidRPr="00B808AE" w:rsidRDefault="00B808AE" w:rsidP="00B80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B808AE" w:rsidRPr="00B808AE" w:rsidRDefault="00B808AE" w:rsidP="00B80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B808AE" w:rsidRPr="00B808AE" w:rsidRDefault="00B808AE" w:rsidP="00B80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B808AE" w:rsidRPr="00B808AE" w:rsidRDefault="00B808AE" w:rsidP="00B80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B808AE" w:rsidRPr="00B808AE" w:rsidRDefault="00B808AE" w:rsidP="00B80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B808AE" w:rsidRPr="00B808AE" w:rsidRDefault="00B808AE" w:rsidP="00B808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B808AE">
        <w:rPr>
          <w:rFonts w:ascii="Times New Roman" w:eastAsia="Times New Roman" w:hAnsi="Times New Roman" w:cs="Times New Roman"/>
          <w:sz w:val="24"/>
          <w:szCs w:val="24"/>
        </w:rPr>
        <w:t>Dusit</w:t>
      </w:r>
      <w:proofErr w:type="spellEnd"/>
      <w:r w:rsidRPr="00B808AE">
        <w:rPr>
          <w:rFonts w:ascii="Times New Roman" w:eastAsia="Times New Roman" w:hAnsi="Times New Roman" w:cs="Times New Roman"/>
          <w:sz w:val="24"/>
          <w:szCs w:val="24"/>
        </w:rPr>
        <w:t xml:space="preserve"> D2 Phuket Resort</w:t>
      </w:r>
    </w:p>
    <w:p w:rsidR="00B808AE" w:rsidRPr="00B808AE" w:rsidRDefault="00B808AE" w:rsidP="00B808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 xml:space="preserve">4 Star Park Plaza Bangkok </w:t>
      </w:r>
      <w:proofErr w:type="spellStart"/>
      <w:r w:rsidRPr="00B808AE">
        <w:rPr>
          <w:rFonts w:ascii="Times New Roman" w:eastAsia="Times New Roman" w:hAnsi="Times New Roman" w:cs="Times New Roman"/>
          <w:sz w:val="24"/>
          <w:szCs w:val="24"/>
        </w:rPr>
        <w:t>Soi</w:t>
      </w:r>
      <w:proofErr w:type="spellEnd"/>
      <w:r w:rsidRPr="00B808AE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</w:p>
    <w:p w:rsidR="00B808AE" w:rsidRPr="00B808AE" w:rsidRDefault="00B808AE" w:rsidP="00B808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5 Star Hyatt Regency Phuket Resort</w:t>
      </w:r>
    </w:p>
    <w:p w:rsidR="00B808AE" w:rsidRPr="00B808AE" w:rsidRDefault="00B808AE" w:rsidP="00B808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 xml:space="preserve">5 Star Sofitel Bangkok </w:t>
      </w:r>
      <w:proofErr w:type="spellStart"/>
      <w:r w:rsidRPr="00B808AE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</w:p>
    <w:p w:rsidR="00B808AE" w:rsidRPr="00B808AE" w:rsidRDefault="00B808AE" w:rsidP="00B808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B808AE" w:rsidRPr="00B808AE" w:rsidRDefault="00B808AE" w:rsidP="00B8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>Inquire about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 FREE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> Bangkok shopping tour including </w:t>
      </w:r>
      <w:r w:rsidRPr="00B808AE">
        <w:rPr>
          <w:rFonts w:ascii="Times New Roman" w:eastAsia="Times New Roman" w:hAnsi="Times New Roman" w:cs="Times New Roman"/>
          <w:b/>
          <w:bCs/>
          <w:sz w:val="24"/>
          <w:szCs w:val="24"/>
        </w:rPr>
        <w:t>world's largest golf mall</w:t>
      </w:r>
      <w:r w:rsidRPr="00B80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98E" w:rsidRPr="00B808AE" w:rsidRDefault="009A298E" w:rsidP="009A298E">
      <w:pPr>
        <w:jc w:val="center"/>
      </w:pPr>
    </w:p>
    <w:sectPr w:rsidR="009A298E" w:rsidRPr="00B8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AC" w:rsidRDefault="00177CAC" w:rsidP="007A32B6">
      <w:pPr>
        <w:spacing w:after="0" w:line="240" w:lineRule="auto"/>
      </w:pPr>
      <w:r>
        <w:separator/>
      </w:r>
    </w:p>
  </w:endnote>
  <w:endnote w:type="continuationSeparator" w:id="0">
    <w:p w:rsidR="00177CAC" w:rsidRDefault="00177CAC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AC" w:rsidRDefault="00177CAC" w:rsidP="007A32B6">
      <w:pPr>
        <w:spacing w:after="0" w:line="240" w:lineRule="auto"/>
      </w:pPr>
      <w:r>
        <w:separator/>
      </w:r>
    </w:p>
  </w:footnote>
  <w:footnote w:type="continuationSeparator" w:id="0">
    <w:p w:rsidR="00177CAC" w:rsidRDefault="00177CAC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4A5"/>
    <w:multiLevelType w:val="multilevel"/>
    <w:tmpl w:val="9B4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D19C6"/>
    <w:multiLevelType w:val="multilevel"/>
    <w:tmpl w:val="102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520B2"/>
    <w:multiLevelType w:val="multilevel"/>
    <w:tmpl w:val="063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82155"/>
    <w:rsid w:val="000E6D1C"/>
    <w:rsid w:val="00177CAC"/>
    <w:rsid w:val="00337763"/>
    <w:rsid w:val="00433A00"/>
    <w:rsid w:val="004A7201"/>
    <w:rsid w:val="0050593F"/>
    <w:rsid w:val="0055597C"/>
    <w:rsid w:val="00597D16"/>
    <w:rsid w:val="005A1976"/>
    <w:rsid w:val="00674B6C"/>
    <w:rsid w:val="007A32B6"/>
    <w:rsid w:val="008014B7"/>
    <w:rsid w:val="00875189"/>
    <w:rsid w:val="008F6182"/>
    <w:rsid w:val="009A298E"/>
    <w:rsid w:val="00A90C1B"/>
    <w:rsid w:val="00B808AE"/>
    <w:rsid w:val="00B959CF"/>
    <w:rsid w:val="00C6549F"/>
    <w:rsid w:val="00C81CF4"/>
    <w:rsid w:val="00C93E2D"/>
    <w:rsid w:val="00CC1DB8"/>
    <w:rsid w:val="00D67512"/>
    <w:rsid w:val="00D70641"/>
    <w:rsid w:val="00DC5A86"/>
    <w:rsid w:val="00DF2AF2"/>
    <w:rsid w:val="00E96B69"/>
    <w:rsid w:val="00F0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B8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8AE"/>
    <w:rPr>
      <w:b/>
      <w:bCs/>
    </w:rPr>
  </w:style>
  <w:style w:type="character" w:styleId="Emphasis">
    <w:name w:val="Emphasis"/>
    <w:basedOn w:val="DefaultParagraphFont"/>
    <w:uiPriority w:val="20"/>
    <w:qFormat/>
    <w:rsid w:val="00B8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B8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8AE"/>
    <w:rPr>
      <w:b/>
      <w:bCs/>
    </w:rPr>
  </w:style>
  <w:style w:type="character" w:styleId="Emphasis">
    <w:name w:val="Emphasis"/>
    <w:basedOn w:val="DefaultParagraphFont"/>
    <w:uiPriority w:val="20"/>
    <w:qFormat/>
    <w:rsid w:val="00B8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2021-06-22T06:16:00Z</dcterms:created>
  <dcterms:modified xsi:type="dcterms:W3CDTF">2021-08-31T06:41:00Z</dcterms:modified>
</cp:coreProperties>
</file>