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7" w:rsidRDefault="00F07C23" w:rsidP="008014B7">
      <w:pPr>
        <w:jc w:val="center"/>
      </w:pPr>
      <w:r>
        <w:rPr>
          <w:noProof/>
        </w:rPr>
        <w:drawing>
          <wp:inline distT="0" distB="0" distL="0" distR="0" wp14:anchorId="6704C29F" wp14:editId="50C782B9">
            <wp:extent cx="3048000" cy="2028825"/>
            <wp:effectExtent l="0" t="0" r="0" b="9525"/>
            <wp:docPr id="15" name="Picture 15" descr="https://pwt.co.th/images/product/small-PWT2021061660c9656a52e02zg1iSq9uW3162381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wt.co.th/images/product/small-PWT2021061660c9656a52e02zg1iSq9uW31623811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Bangkok &amp; River </w:t>
      </w:r>
      <w:proofErr w:type="spellStart"/>
      <w:r w:rsidRPr="003138FD">
        <w:rPr>
          <w:rFonts w:ascii="Times New Roman" w:eastAsia="Times New Roman" w:hAnsi="Times New Roman" w:cs="Times New Roman"/>
          <w:b/>
          <w:bCs/>
          <w:sz w:val="27"/>
          <w:szCs w:val="27"/>
        </w:rPr>
        <w:t>Kwai</w:t>
      </w:r>
      <w:proofErr w:type="spellEnd"/>
      <w:r w:rsidRPr="003138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Escape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313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74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 hotel.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74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Thai Country Club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Thai Country Club (prestigious club has hosted PGA wins by Tiger Woods &amp; Vijay Singh).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</w:r>
      <w:r w:rsidRPr="00430774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- Golf At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Suwan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Golf &amp; Country Club // Transfer To River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</w:rPr>
        <w:t>Golf at </w:t>
      </w:r>
      <w:proofErr w:type="spell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 (excellent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well conditioned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course; site of 2011 Thailand Open).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  <w:t xml:space="preserve">Transfer to River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74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 (area's most popular course, scenic and interesting design).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</w:r>
      <w:r w:rsidRPr="00430774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- Golf at Mission Hills Golf Club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// Departure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 Hills Golf Club </w:t>
      </w:r>
      <w:proofErr w:type="spell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Kanchanaburi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> (challenging Nicklaus design; beautiful surroundings).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br/>
        <w:t xml:space="preserve">Transfer to Bangkok's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 xml:space="preserve">Start </w:t>
      </w:r>
      <w:proofErr w:type="gram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</w:rPr>
        <w:t xml:space="preserve"> Bangkok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>5 Days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3077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138FD">
        <w:rPr>
          <w:rFonts w:ascii="Times New Roman" w:eastAsia="Times New Roman" w:hAnsi="Times New Roman" w:cs="Times New Roman"/>
          <w:sz w:val="24"/>
          <w:szCs w:val="24"/>
        </w:rPr>
        <w:t>050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 or equivalent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3138FD" w:rsidRPr="003138FD" w:rsidRDefault="003138FD" w:rsidP="00313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3138FD" w:rsidRPr="003138FD" w:rsidRDefault="003138FD" w:rsidP="00313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3138FD" w:rsidRPr="00F83E5D" w:rsidRDefault="003138FD" w:rsidP="003138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4 Star U </w:t>
      </w:r>
      <w:proofErr w:type="spellStart"/>
      <w:r w:rsidRPr="00F83E5D">
        <w:rPr>
          <w:rFonts w:ascii="Times New Roman" w:eastAsia="Times New Roman" w:hAnsi="Times New Roman" w:cs="Times New Roman"/>
          <w:sz w:val="24"/>
          <w:szCs w:val="24"/>
        </w:rPr>
        <w:t>Inchantree</w:t>
      </w:r>
      <w:proofErr w:type="spellEnd"/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E5D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3138FD" w:rsidRPr="00F83E5D" w:rsidRDefault="003138FD" w:rsidP="003138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4 Star Park Plaza Bangkok </w:t>
      </w:r>
      <w:proofErr w:type="spellStart"/>
      <w:r w:rsidRPr="00F83E5D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3138FD" w:rsidRPr="00F83E5D" w:rsidRDefault="003138FD" w:rsidP="003138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5D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F83E5D">
        <w:rPr>
          <w:rFonts w:ascii="Times New Roman" w:eastAsia="Times New Roman" w:hAnsi="Times New Roman" w:cs="Times New Roman"/>
          <w:sz w:val="24"/>
          <w:szCs w:val="24"/>
        </w:rPr>
        <w:t>Dheva</w:t>
      </w:r>
      <w:proofErr w:type="spellEnd"/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 Mantra Resort &amp; Spa</w:t>
      </w:r>
    </w:p>
    <w:p w:rsidR="003138FD" w:rsidRPr="00F83E5D" w:rsidRDefault="003138FD" w:rsidP="003138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5D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F83E5D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3138FD" w:rsidRPr="00F83E5D" w:rsidRDefault="003138FD" w:rsidP="003138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5D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 please contact us for further information.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38FD">
        <w:rPr>
          <w:rFonts w:ascii="Times New Roman" w:eastAsia="Times New Roman" w:hAnsi="Times New Roman" w:cs="Times New Roman"/>
          <w:sz w:val="24"/>
          <w:szCs w:val="24"/>
        </w:rPr>
        <w:t>Extra days can easily be added</w:t>
      </w:r>
    </w:p>
    <w:p w:rsidR="00F07C23" w:rsidRPr="00082155" w:rsidRDefault="00F07C23" w:rsidP="00F07C23">
      <w:pPr>
        <w:jc w:val="center"/>
      </w:pPr>
    </w:p>
    <w:sectPr w:rsidR="00F07C23" w:rsidRPr="0008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5F" w:rsidRDefault="00085A5F" w:rsidP="007A32B6">
      <w:pPr>
        <w:spacing w:after="0" w:line="240" w:lineRule="auto"/>
      </w:pPr>
      <w:r>
        <w:separator/>
      </w:r>
    </w:p>
  </w:endnote>
  <w:endnote w:type="continuationSeparator" w:id="0">
    <w:p w:rsidR="00085A5F" w:rsidRDefault="00085A5F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5F" w:rsidRDefault="00085A5F" w:rsidP="007A32B6">
      <w:pPr>
        <w:spacing w:after="0" w:line="240" w:lineRule="auto"/>
      </w:pPr>
      <w:r>
        <w:separator/>
      </w:r>
    </w:p>
  </w:footnote>
  <w:footnote w:type="continuationSeparator" w:id="0">
    <w:p w:rsidR="00085A5F" w:rsidRDefault="00085A5F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A3C"/>
    <w:multiLevelType w:val="multilevel"/>
    <w:tmpl w:val="C20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179E8"/>
    <w:multiLevelType w:val="multilevel"/>
    <w:tmpl w:val="0FB0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24DC4"/>
    <w:multiLevelType w:val="multilevel"/>
    <w:tmpl w:val="200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82155"/>
    <w:rsid w:val="00085A5F"/>
    <w:rsid w:val="000E6D1C"/>
    <w:rsid w:val="001E1A13"/>
    <w:rsid w:val="003138FD"/>
    <w:rsid w:val="00337763"/>
    <w:rsid w:val="00430774"/>
    <w:rsid w:val="00433A00"/>
    <w:rsid w:val="004A7201"/>
    <w:rsid w:val="004C77DA"/>
    <w:rsid w:val="0050593F"/>
    <w:rsid w:val="0055597C"/>
    <w:rsid w:val="007A32B6"/>
    <w:rsid w:val="008014B7"/>
    <w:rsid w:val="00875189"/>
    <w:rsid w:val="00A90C1B"/>
    <w:rsid w:val="00B959CF"/>
    <w:rsid w:val="00BF4455"/>
    <w:rsid w:val="00C6549F"/>
    <w:rsid w:val="00C81CF4"/>
    <w:rsid w:val="00C93E2D"/>
    <w:rsid w:val="00CC1DB8"/>
    <w:rsid w:val="00D70641"/>
    <w:rsid w:val="00DC5A86"/>
    <w:rsid w:val="00DF2AF2"/>
    <w:rsid w:val="00E96B69"/>
    <w:rsid w:val="00F07C23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2021-06-22T03:53:00Z</dcterms:created>
  <dcterms:modified xsi:type="dcterms:W3CDTF">2021-08-31T06:43:00Z</dcterms:modified>
</cp:coreProperties>
</file>