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4" w:rsidRDefault="00337763" w:rsidP="00DC5A8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FDC25" wp14:editId="743D53FA">
            <wp:simplePos x="0" y="0"/>
            <wp:positionH relativeFrom="column">
              <wp:posOffset>438150</wp:posOffset>
            </wp:positionH>
            <wp:positionV relativeFrom="paragraph">
              <wp:posOffset>-543560</wp:posOffset>
            </wp:positionV>
            <wp:extent cx="4057650" cy="2193290"/>
            <wp:effectExtent l="0" t="0" r="0" b="0"/>
            <wp:wrapThrough wrapText="bothSides">
              <wp:wrapPolygon edited="0">
                <wp:start x="0" y="0"/>
                <wp:lineTo x="0" y="21387"/>
                <wp:lineTo x="21499" y="21387"/>
                <wp:lineTo x="21499" y="0"/>
                <wp:lineTo x="0" y="0"/>
              </wp:wrapPolygon>
            </wp:wrapThrough>
            <wp:docPr id="10" name="Picture 10" descr="https://pwt.co.th/images/product/small-PWT2021061560c85dd99ddb2YZNbEXOiuM162374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wt.co.th/images/product/small-PWT2021061560c85dd99ddb2YZNbEXOiuM16237439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2D">
        <w:br w:type="textWrapping" w:clear="all"/>
      </w:r>
    </w:p>
    <w:p w:rsidR="00830C59" w:rsidRPr="00830C59" w:rsidRDefault="00830C59" w:rsidP="00830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830C59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830C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Short Break</w:t>
      </w:r>
    </w:p>
    <w:p w:rsidR="00830C59" w:rsidRPr="00830C59" w:rsidRDefault="00830C59" w:rsidP="00830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AB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AB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830C5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br/>
      </w:r>
      <w:r w:rsidRPr="00830C59">
        <w:rPr>
          <w:rFonts w:ascii="Times New Roman" w:eastAsia="Times New Roman" w:hAnsi="Times New Roman" w:cs="Times New Roman"/>
          <w:sz w:val="24"/>
          <w:szCs w:val="24"/>
        </w:rPr>
        <w:br/>
      </w:r>
      <w:r w:rsidRPr="001B24AB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- Departure - Golf at </w:t>
      </w: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After golf transfer to Bangkok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  <w:proofErr w:type="gramEnd"/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>Days </w:t>
      </w:r>
      <w:r w:rsidRPr="00830C59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095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30C59">
        <w:rPr>
          <w:rFonts w:ascii="Times New Roman" w:eastAsia="Times New Roman" w:hAnsi="Times New Roman" w:cs="Times New Roman"/>
          <w:sz w:val="24"/>
          <w:szCs w:val="24"/>
        </w:rPr>
        <w:t>999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830C59" w:rsidRPr="00830C59" w:rsidRDefault="00830C59" w:rsidP="0083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830C59" w:rsidRPr="00830C59" w:rsidRDefault="00830C59" w:rsidP="0083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830C59" w:rsidRPr="00830C59" w:rsidRDefault="00830C59" w:rsidP="0083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830C59" w:rsidRPr="00830C59" w:rsidRDefault="00830C59" w:rsidP="0083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830C59" w:rsidRPr="00830C59" w:rsidRDefault="00830C59" w:rsidP="0083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830C59" w:rsidRPr="00830C59" w:rsidRDefault="00830C59" w:rsidP="0083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C5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830C59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830C59" w:rsidRPr="00830C59" w:rsidRDefault="00830C59" w:rsidP="0083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830C59" w:rsidRPr="00830C59" w:rsidRDefault="00830C59" w:rsidP="0083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830C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0C59">
        <w:rPr>
          <w:rFonts w:ascii="Times New Roman" w:eastAsia="Times New Roman" w:hAnsi="Times New Roman" w:cs="Times New Roman"/>
          <w:sz w:val="24"/>
          <w:szCs w:val="24"/>
        </w:rPr>
        <w:t>Additional golf can be scheduled on day of arrival.</w:t>
      </w:r>
    </w:p>
    <w:p w:rsidR="007A32B6" w:rsidRDefault="007A32B6" w:rsidP="00337763"/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51" w:rsidRDefault="008D2F51" w:rsidP="007A32B6">
      <w:pPr>
        <w:spacing w:after="0" w:line="240" w:lineRule="auto"/>
      </w:pPr>
      <w:r>
        <w:separator/>
      </w:r>
    </w:p>
  </w:endnote>
  <w:endnote w:type="continuationSeparator" w:id="0">
    <w:p w:rsidR="008D2F51" w:rsidRDefault="008D2F51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51" w:rsidRDefault="008D2F51" w:rsidP="007A32B6">
      <w:pPr>
        <w:spacing w:after="0" w:line="240" w:lineRule="auto"/>
      </w:pPr>
      <w:r>
        <w:separator/>
      </w:r>
    </w:p>
  </w:footnote>
  <w:footnote w:type="continuationSeparator" w:id="0">
    <w:p w:rsidR="008D2F51" w:rsidRDefault="008D2F51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D41"/>
    <w:multiLevelType w:val="multilevel"/>
    <w:tmpl w:val="D06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75EBF"/>
    <w:multiLevelType w:val="multilevel"/>
    <w:tmpl w:val="362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657"/>
    <w:multiLevelType w:val="multilevel"/>
    <w:tmpl w:val="A88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123F70"/>
    <w:rsid w:val="001B24AB"/>
    <w:rsid w:val="00337763"/>
    <w:rsid w:val="00433A00"/>
    <w:rsid w:val="0050593F"/>
    <w:rsid w:val="0055597C"/>
    <w:rsid w:val="00796923"/>
    <w:rsid w:val="007A32B6"/>
    <w:rsid w:val="00830C59"/>
    <w:rsid w:val="008D2F51"/>
    <w:rsid w:val="009D4721"/>
    <w:rsid w:val="00A90C1B"/>
    <w:rsid w:val="00C6549F"/>
    <w:rsid w:val="00C81CF4"/>
    <w:rsid w:val="00C93E2D"/>
    <w:rsid w:val="00CC1DB8"/>
    <w:rsid w:val="00D70641"/>
    <w:rsid w:val="00D9095D"/>
    <w:rsid w:val="00DC5A86"/>
    <w:rsid w:val="00E65C74"/>
    <w:rsid w:val="00E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2021-06-22T03:31:00Z</dcterms:created>
  <dcterms:modified xsi:type="dcterms:W3CDTF">2021-08-31T04:58:00Z</dcterms:modified>
</cp:coreProperties>
</file>