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0" w:rsidRDefault="00C93E2D" w:rsidP="006B20E0">
      <w:r>
        <w:rPr>
          <w:noProof/>
        </w:rPr>
        <w:drawing>
          <wp:anchor distT="0" distB="0" distL="114300" distR="114300" simplePos="0" relativeHeight="251658240" behindDoc="1" locked="0" layoutInCell="1" allowOverlap="1" wp14:anchorId="50EC6481" wp14:editId="17D89BF5">
            <wp:simplePos x="0" y="0"/>
            <wp:positionH relativeFrom="column">
              <wp:posOffset>809625</wp:posOffset>
            </wp:positionH>
            <wp:positionV relativeFrom="paragraph">
              <wp:posOffset>-372110</wp:posOffset>
            </wp:positionV>
            <wp:extent cx="3686175" cy="2349500"/>
            <wp:effectExtent l="0" t="0" r="9525" b="0"/>
            <wp:wrapTight wrapText="bothSides">
              <wp:wrapPolygon edited="0">
                <wp:start x="0" y="0"/>
                <wp:lineTo x="0" y="21366"/>
                <wp:lineTo x="21544" y="21366"/>
                <wp:lineTo x="21544" y="0"/>
                <wp:lineTo x="0" y="0"/>
              </wp:wrapPolygon>
            </wp:wrapTight>
            <wp:docPr id="7" name="Picture 7" descr="https://pwt.co.th/images/product/small-PWT2021061560c857cca3e43tFdrcXCMJv162374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wt.co.th/images/product/small-PWT2021061560c857cca3e43tFdrcXCMJv16237424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0E0" w:rsidRDefault="006B20E0" w:rsidP="006B20E0"/>
    <w:p w:rsidR="006B20E0" w:rsidRDefault="006B20E0" w:rsidP="006B20E0"/>
    <w:p w:rsidR="006B20E0" w:rsidRDefault="006B20E0" w:rsidP="006B20E0"/>
    <w:p w:rsidR="006B20E0" w:rsidRDefault="006B20E0" w:rsidP="006B20E0"/>
    <w:p w:rsidR="006B20E0" w:rsidRDefault="006B20E0" w:rsidP="006B20E0"/>
    <w:p w:rsidR="006B20E0" w:rsidRDefault="006B20E0" w:rsidP="006B20E0"/>
    <w:p w:rsidR="006B20E0" w:rsidRPr="006B20E0" w:rsidRDefault="006B20E0" w:rsidP="006B2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Two Week </w:t>
      </w:r>
      <w:proofErr w:type="spellStart"/>
      <w:r w:rsidRPr="006B20E0">
        <w:rPr>
          <w:rFonts w:ascii="Times New Roman" w:eastAsia="Times New Roman" w:hAnsi="Times New Roman" w:cs="Times New Roman"/>
          <w:b/>
          <w:bCs/>
          <w:sz w:val="27"/>
          <w:szCs w:val="27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b/>
          <w:bCs/>
          <w:sz w:val="27"/>
          <w:szCs w:val="27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Package</w:t>
      </w:r>
    </w:p>
    <w:p w:rsidR="006B20E0" w:rsidRPr="006B20E0" w:rsidRDefault="006B20E0" w:rsidP="006B2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Arrival Bangkok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Royal </w:t>
      </w:r>
      <w:proofErr w:type="spell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Course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Royal </w:t>
      </w:r>
      <w:proofErr w:type="spell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Course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> (Thailand's 1st course, wonderful classic 1924 design). 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> (Nicklaus design is a long time area favorite). 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0E0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Majestic Creek Country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Majestic Creek Country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 (excellent layout in hills west of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Sea Pines Golf Course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Sea Pines Golf Course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> (exciting links-style course on the Gulf of Thailand). 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0E0">
        <w:rPr>
          <w:rFonts w:ascii="Times New Roman" w:eastAsia="Times New Roman" w:hAnsi="Times New Roman" w:cs="Times New Roman"/>
          <w:sz w:val="24"/>
          <w:szCs w:val="24"/>
        </w:rPr>
        <w:t>Free day at your own leisure.</w:t>
      </w:r>
      <w:proofErr w:type="gramEnd"/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Palm Hills Golf Club and Residence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Palm Hills Golf Club and Residence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> (enjoyable palm-lined course on rolling terrain). 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9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Imperial Lake View Resort &amp; Golf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Imperial Lake View Resort &amp; Golf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> (strong parkland layout; 2015 Asian Tour Q-school venue). 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10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0E0">
        <w:rPr>
          <w:rFonts w:ascii="Times New Roman" w:eastAsia="Times New Roman" w:hAnsi="Times New Roman" w:cs="Times New Roman"/>
          <w:sz w:val="24"/>
          <w:szCs w:val="24"/>
        </w:rPr>
        <w:t>Free day at your own leisure.</w:t>
      </w:r>
      <w:proofErr w:type="gramEnd"/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11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12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6B20E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6B20E0">
        <w:rPr>
          <w:rFonts w:ascii="Times New Roman" w:eastAsia="Times New Roman" w:hAnsi="Times New Roman" w:cs="Times New Roman"/>
          <w:sz w:val="24"/>
          <w:szCs w:val="24"/>
        </w:rPr>
        <w:br/>
      </w: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13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0E0">
        <w:rPr>
          <w:rFonts w:ascii="Times New Roman" w:eastAsia="Times New Roman" w:hAnsi="Times New Roman" w:cs="Times New Roman"/>
          <w:sz w:val="24"/>
          <w:szCs w:val="24"/>
        </w:rPr>
        <w:t>Free day at your own leisure.</w:t>
      </w:r>
      <w:proofErr w:type="gramEnd"/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EC">
        <w:rPr>
          <w:rFonts w:ascii="Times New Roman" w:eastAsia="Times New Roman" w:hAnsi="Times New Roman" w:cs="Times New Roman"/>
          <w:b/>
          <w:bCs/>
          <w:sz w:val="24"/>
          <w:szCs w:val="24"/>
        </w:rPr>
        <w:t>Day 14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Transfer to Bangkok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>14 Days </w:t>
      </w:r>
      <w:r w:rsidRPr="006B20E0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from : </w:t>
      </w:r>
      <w:r w:rsidRPr="006B20E0">
        <w:rPr>
          <w:rFonts w:ascii="Times New Roman" w:eastAsia="Times New Roman" w:hAnsi="Times New Roman" w:cs="Times New Roman"/>
          <w:sz w:val="24"/>
          <w:szCs w:val="24"/>
        </w:rPr>
        <w:t>55</w:t>
      </w:r>
      <w:r w:rsidR="00977F00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B20E0">
        <w:rPr>
          <w:rFonts w:ascii="Times New Roman" w:eastAsia="Times New Roman" w:hAnsi="Times New Roman" w:cs="Times New Roman"/>
          <w:sz w:val="24"/>
          <w:szCs w:val="24"/>
        </w:rPr>
        <w:t>760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Airport, land, and golf course transfers</w:t>
      </w:r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24/7 golf hot line staffed by English &amp; Thai speaking personnel</w:t>
      </w:r>
    </w:p>
    <w:p w:rsidR="006B20E0" w:rsidRPr="006B20E0" w:rsidRDefault="006B20E0" w:rsidP="006B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Exclusions :</w:t>
      </w:r>
    </w:p>
    <w:p w:rsidR="006B20E0" w:rsidRPr="006B20E0" w:rsidRDefault="006B20E0" w:rsidP="006B2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6B20E0" w:rsidRPr="006B20E0" w:rsidRDefault="006B20E0" w:rsidP="006B2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6B20E0" w:rsidRPr="006B20E0" w:rsidRDefault="006B20E0" w:rsidP="006B2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Wannara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Hotel Resort and Spa,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6B20E0" w:rsidRPr="006B20E0" w:rsidRDefault="006B20E0" w:rsidP="006B2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Amari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6B20E0" w:rsidRPr="006B20E0" w:rsidRDefault="006B20E0" w:rsidP="006B2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5 Star Hilton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6B20E0" w:rsidRPr="006B20E0" w:rsidRDefault="006B20E0" w:rsidP="006B2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Centara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Grand Beach Resort &amp; Villas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6B20E0" w:rsidRPr="006B20E0" w:rsidRDefault="006B20E0" w:rsidP="006B2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5 Star Cape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Nidhra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Hotel,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6B20E0" w:rsidRPr="006B20E0" w:rsidRDefault="006B20E0" w:rsidP="006B2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6B20E0" w:rsidRPr="006B20E0" w:rsidRDefault="006B20E0" w:rsidP="006B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6B20E0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6B20E0" w:rsidRPr="006B20E0" w:rsidRDefault="006B20E0" w:rsidP="006B20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Play all the top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golf courses.</w:t>
      </w:r>
    </w:p>
    <w:p w:rsidR="006B20E0" w:rsidRPr="006B20E0" w:rsidRDefault="006B20E0" w:rsidP="006B20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golf package can be extended or shortened to suit your schedule. Additional rounds of golf can be added at any of the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0E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6B20E0">
        <w:rPr>
          <w:rFonts w:ascii="Times New Roman" w:eastAsia="Times New Roman" w:hAnsi="Times New Roman" w:cs="Times New Roman"/>
          <w:sz w:val="24"/>
          <w:szCs w:val="24"/>
        </w:rPr>
        <w:t xml:space="preserve"> golf courses.</w:t>
      </w:r>
    </w:p>
    <w:p w:rsidR="006B20E0" w:rsidRDefault="006B20E0" w:rsidP="006B20E0"/>
    <w:p w:rsidR="007A32B6" w:rsidRDefault="007A32B6" w:rsidP="00C93E2D">
      <w:pPr>
        <w:jc w:val="center"/>
      </w:pPr>
    </w:p>
    <w:sectPr w:rsidR="007A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F4" w:rsidRDefault="003A0CF4" w:rsidP="007A32B6">
      <w:pPr>
        <w:spacing w:after="0" w:line="240" w:lineRule="auto"/>
      </w:pPr>
      <w:r>
        <w:separator/>
      </w:r>
    </w:p>
  </w:endnote>
  <w:endnote w:type="continuationSeparator" w:id="0">
    <w:p w:rsidR="003A0CF4" w:rsidRDefault="003A0CF4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F4" w:rsidRDefault="003A0CF4" w:rsidP="007A32B6">
      <w:pPr>
        <w:spacing w:after="0" w:line="240" w:lineRule="auto"/>
      </w:pPr>
      <w:r>
        <w:separator/>
      </w:r>
    </w:p>
  </w:footnote>
  <w:footnote w:type="continuationSeparator" w:id="0">
    <w:p w:rsidR="003A0CF4" w:rsidRDefault="003A0CF4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FC"/>
    <w:multiLevelType w:val="multilevel"/>
    <w:tmpl w:val="E930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A66BA"/>
    <w:multiLevelType w:val="multilevel"/>
    <w:tmpl w:val="8466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33495"/>
    <w:multiLevelType w:val="multilevel"/>
    <w:tmpl w:val="DDE8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B769B"/>
    <w:multiLevelType w:val="multilevel"/>
    <w:tmpl w:val="D3F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E6D1C"/>
    <w:rsid w:val="003A0CF4"/>
    <w:rsid w:val="00433A00"/>
    <w:rsid w:val="0050593F"/>
    <w:rsid w:val="00575245"/>
    <w:rsid w:val="006B20E0"/>
    <w:rsid w:val="007A32B6"/>
    <w:rsid w:val="00977F00"/>
    <w:rsid w:val="00A90C1B"/>
    <w:rsid w:val="00AC54B5"/>
    <w:rsid w:val="00C6549F"/>
    <w:rsid w:val="00C93E2D"/>
    <w:rsid w:val="00CC1DB8"/>
    <w:rsid w:val="00D70641"/>
    <w:rsid w:val="00E96B69"/>
    <w:rsid w:val="00F937EC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6B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0E0"/>
    <w:rPr>
      <w:b/>
      <w:bCs/>
    </w:rPr>
  </w:style>
  <w:style w:type="character" w:styleId="Emphasis">
    <w:name w:val="Emphasis"/>
    <w:basedOn w:val="DefaultParagraphFont"/>
    <w:uiPriority w:val="20"/>
    <w:qFormat/>
    <w:rsid w:val="006B20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paragraph" w:styleId="NormalWeb">
    <w:name w:val="Normal (Web)"/>
    <w:basedOn w:val="Normal"/>
    <w:uiPriority w:val="99"/>
    <w:semiHidden/>
    <w:unhideWhenUsed/>
    <w:rsid w:val="006B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0E0"/>
    <w:rPr>
      <w:b/>
      <w:bCs/>
    </w:rPr>
  </w:style>
  <w:style w:type="character" w:styleId="Emphasis">
    <w:name w:val="Emphasis"/>
    <w:basedOn w:val="DefaultParagraphFont"/>
    <w:uiPriority w:val="20"/>
    <w:qFormat/>
    <w:rsid w:val="006B2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2021-06-22T03:19:00Z</dcterms:created>
  <dcterms:modified xsi:type="dcterms:W3CDTF">2021-08-31T04:58:00Z</dcterms:modified>
</cp:coreProperties>
</file>