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89" w:rsidRDefault="00A55789" w:rsidP="00A5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505200" cy="2336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2021061560c846a975e7epxRyTSGKqW16237380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789" w:rsidRPr="00A55789" w:rsidRDefault="00A55789" w:rsidP="00A5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Chiang Dao - Elephant </w:t>
      </w:r>
      <w:proofErr w:type="spellStart"/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>Safari</w:t>
      </w:r>
      <w:proofErr w:type="gramStart"/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>,Bamboo</w:t>
      </w:r>
      <w:proofErr w:type="spellEnd"/>
      <w:proofErr w:type="gramEnd"/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>Rafting,Orchid</w:t>
      </w:r>
      <w:proofErr w:type="spellEnd"/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Farm &amp; </w:t>
      </w:r>
      <w:proofErr w:type="spellStart"/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>Lisu</w:t>
      </w:r>
      <w:proofErr w:type="spellEnd"/>
      <w:r w:rsidRPr="00A5578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Hill Tribe </w:t>
      </w:r>
    </w:p>
    <w:p w:rsidR="00A55789" w:rsidRPr="00A55789" w:rsidRDefault="00A55789" w:rsidP="00A5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789" w:rsidRPr="00A55789" w:rsidRDefault="00A55789" w:rsidP="00A55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08:30 a.m. – 04:00 p.m.</w:t>
      </w:r>
    </w:p>
    <w:p w:rsidR="00A55789" w:rsidRPr="00A55789" w:rsidRDefault="00A55789" w:rsidP="00A55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 xml:space="preserve">Visit one of the best ways to explore </w:t>
      </w:r>
      <w:proofErr w:type="gramStart"/>
      <w:r w:rsidRPr="00A55789">
        <w:rPr>
          <w:rFonts w:ascii="Times New Roman" w:eastAsia="Times New Roman" w:hAnsi="Times New Roman" w:cs="Times New Roman"/>
          <w:sz w:val="24"/>
          <w:szCs w:val="24"/>
        </w:rPr>
        <w:t>Thailand 's</w:t>
      </w:r>
      <w:proofErr w:type="gramEnd"/>
      <w:r w:rsidRPr="00A55789">
        <w:rPr>
          <w:rFonts w:ascii="Times New Roman" w:eastAsia="Times New Roman" w:hAnsi="Times New Roman" w:cs="Times New Roman"/>
          <w:sz w:val="24"/>
          <w:szCs w:val="24"/>
        </w:rPr>
        <w:t xml:space="preserve"> natural wonders and be with nature is by elephants! Take a trip to touch the really vast and dense jungle atmosphere. Visit to </w:t>
      </w: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Chiang Dao Elephant Training </w:t>
      </w:r>
      <w:proofErr w:type="gramStart"/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Camp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55789">
        <w:rPr>
          <w:rFonts w:ascii="Times New Roman" w:eastAsia="Times New Roman" w:hAnsi="Times New Roman" w:cs="Times New Roman"/>
          <w:sz w:val="24"/>
          <w:szCs w:val="24"/>
        </w:rPr>
        <w:t xml:space="preserve"> situated on the banks of the Ping River . The idea of this trip is to see </w:t>
      </w: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the demonstration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t>of how trained elephants are used as working animals in teak forests includes elephant bathing in the river, working in the jungle, Elephant painting, dragging and pushing logs and responding commands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br/>
      </w:r>
      <w:r w:rsidRPr="00A55789">
        <w:rPr>
          <w:rFonts w:ascii="Times New Roman" w:eastAsia="Times New Roman" w:hAnsi="Times New Roman" w:cs="Times New Roman"/>
          <w:sz w:val="24"/>
          <w:szCs w:val="24"/>
        </w:rPr>
        <w:br/>
        <w:t>Then experience exciting </w:t>
      </w: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Elephant ride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t>into the jungle for one and half hours past bamboo trees and hanging creepers, upwards towards a remote </w:t>
      </w:r>
      <w:proofErr w:type="spellStart"/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Lisu</w:t>
      </w:r>
      <w:proofErr w:type="spellEnd"/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Hill </w:t>
      </w:r>
      <w:proofErr w:type="spellStart"/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TribeVillage</w:t>
      </w:r>
      <w:proofErr w:type="spellEnd"/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t>they are originated in Tibet and their villages are usually located in the mountains around 1,000 meters .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br/>
      </w:r>
      <w:r w:rsidRPr="00A55789">
        <w:rPr>
          <w:rFonts w:ascii="Times New Roman" w:eastAsia="Times New Roman" w:hAnsi="Times New Roman" w:cs="Times New Roman"/>
          <w:sz w:val="24"/>
          <w:szCs w:val="24"/>
        </w:rPr>
        <w:br/>
      </w: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Lunch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t>serve at the restaurant provided by the camp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br/>
      </w:r>
      <w:r w:rsidRPr="00A55789">
        <w:rPr>
          <w:rFonts w:ascii="Times New Roman" w:eastAsia="Times New Roman" w:hAnsi="Times New Roman" w:cs="Times New Roman"/>
          <w:sz w:val="24"/>
          <w:szCs w:val="24"/>
        </w:rPr>
        <w:br/>
        <w:t>Afternoon an experience trip by taking </w:t>
      </w: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Bamboo River Rafting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t>along Mae Ping River for 45 minutes, your relaxing time as the rafts men pole you down river through stunning scenery. Then drive to visit </w:t>
      </w: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Orchid Nursery </w:t>
      </w:r>
      <w:r w:rsidRPr="00A55789">
        <w:rPr>
          <w:rFonts w:ascii="Times New Roman" w:eastAsia="Times New Roman" w:hAnsi="Times New Roman" w:cs="Times New Roman"/>
          <w:sz w:val="24"/>
          <w:szCs w:val="24"/>
        </w:rPr>
        <w:t>to see a large collection of more than 50 different types of colorful exotic year-round-bloom orchids. After taking great pleasure at the Orchid Nursery, then transfer back to the hotel</w:t>
      </w:r>
    </w:p>
    <w:p w:rsidR="00A55789" w:rsidRPr="00A55789" w:rsidRDefault="00A55789" w:rsidP="00A55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Included:</w:t>
      </w:r>
    </w:p>
    <w:p w:rsidR="00A55789" w:rsidRPr="00A55789" w:rsidRDefault="00A55789" w:rsidP="00A55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>Air-conditioned vehicles with experienced driver</w:t>
      </w:r>
    </w:p>
    <w:p w:rsidR="00A55789" w:rsidRPr="00A55789" w:rsidRDefault="00A55789" w:rsidP="00A55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>Service of English-speaking licensed guide</w:t>
      </w:r>
    </w:p>
    <w:p w:rsidR="00A55789" w:rsidRPr="00A55789" w:rsidRDefault="00A55789" w:rsidP="00A55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>Bottled drinking water during the tour</w:t>
      </w:r>
    </w:p>
    <w:p w:rsidR="00A55789" w:rsidRPr="00A55789" w:rsidRDefault="00A55789" w:rsidP="00A55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>Meals as mentioned in the program</w:t>
      </w:r>
    </w:p>
    <w:p w:rsidR="00A55789" w:rsidRPr="00A55789" w:rsidRDefault="00A55789" w:rsidP="00A55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>All entrance fees as mentioned in the program</w:t>
      </w:r>
    </w:p>
    <w:p w:rsidR="00A55789" w:rsidRPr="00A55789" w:rsidRDefault="00A55789" w:rsidP="00A55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Price </w:t>
      </w:r>
      <w:proofErr w:type="gramStart"/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55789" w:rsidRPr="00A55789" w:rsidRDefault="00A55789" w:rsidP="00A55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A55789" w:rsidRPr="00A55789" w:rsidRDefault="00A55789" w:rsidP="00A55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A55789" w:rsidRPr="00A55789" w:rsidRDefault="00A55789" w:rsidP="00A55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900"/>
        <w:gridCol w:w="810"/>
        <w:gridCol w:w="720"/>
        <w:gridCol w:w="749"/>
        <w:gridCol w:w="1081"/>
      </w:tblGrid>
      <w:tr w:rsidR="00A55789" w:rsidRPr="00A55789" w:rsidTr="00BD692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Day Tour</w:t>
            </w: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[Included Entrance Fee &amp; Lunch]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Join Tour</w:t>
            </w:r>
          </w:p>
        </w:tc>
      </w:tr>
      <w:tr w:rsidR="00A55789" w:rsidRPr="00A55789" w:rsidTr="00BD692A">
        <w:trPr>
          <w:tblCellSpacing w:w="0" w:type="dxa"/>
          <w:jc w:val="center"/>
        </w:trPr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789">
              <w:rPr>
                <w:rFonts w:ascii="Times New Roman" w:eastAsia="Times New Roman" w:hAnsi="Times New Roman" w:cs="Times New Roman"/>
                <w:sz w:val="24"/>
                <w:szCs w:val="24"/>
              </w:rPr>
              <w:t>Lampang</w:t>
            </w:r>
            <w:proofErr w:type="spellEnd"/>
            <w:r w:rsidRPr="00A55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Elephant Safari At Thai Elephant Conservation 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sz w:val="24"/>
                <w:szCs w:val="24"/>
              </w:rPr>
              <w:t>4000 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sz w:val="24"/>
                <w:szCs w:val="24"/>
              </w:rPr>
              <w:t>2500 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sz w:val="24"/>
                <w:szCs w:val="24"/>
              </w:rPr>
              <w:t>2200 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sz w:val="24"/>
                <w:szCs w:val="24"/>
              </w:rPr>
              <w:t>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89" w:rsidRPr="00A55789" w:rsidRDefault="00A55789" w:rsidP="00A557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5789" w:rsidRPr="00A55789" w:rsidRDefault="00A55789" w:rsidP="00A557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789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781B57" w:rsidRPr="00A55789" w:rsidRDefault="00781B57" w:rsidP="00A55789">
      <w:bookmarkStart w:id="0" w:name="_GoBack"/>
      <w:bookmarkEnd w:id="0"/>
    </w:p>
    <w:sectPr w:rsidR="00781B57" w:rsidRPr="00A5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F10"/>
    <w:multiLevelType w:val="multilevel"/>
    <w:tmpl w:val="820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25B7"/>
    <w:multiLevelType w:val="multilevel"/>
    <w:tmpl w:val="404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25444"/>
    <w:multiLevelType w:val="multilevel"/>
    <w:tmpl w:val="DD24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C0D1D"/>
    <w:multiLevelType w:val="multilevel"/>
    <w:tmpl w:val="927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7"/>
    <w:rsid w:val="00446D8B"/>
    <w:rsid w:val="00781B57"/>
    <w:rsid w:val="00A55789"/>
    <w:rsid w:val="00BD692A"/>
    <w:rsid w:val="00E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B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2021-08-24T08:39:00Z</dcterms:created>
  <dcterms:modified xsi:type="dcterms:W3CDTF">2021-09-02T03:05:00Z</dcterms:modified>
</cp:coreProperties>
</file>