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2A" w:rsidRDefault="00302656" w:rsidP="00805A58">
      <w:pPr>
        <w:jc w:val="center"/>
      </w:pPr>
      <w:r>
        <w:rPr>
          <w:noProof/>
        </w:rPr>
        <w:drawing>
          <wp:inline distT="0" distB="0" distL="0" distR="0">
            <wp:extent cx="3743325" cy="2491650"/>
            <wp:effectExtent l="0" t="0" r="0" b="4445"/>
            <wp:docPr id="44" name="Picture 44" descr="https://pwt.co.th/images/product/small-PWT2021061560c846091c15cePd1TQuRFE1623737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pwt.co.th/images/product/small-PWT2021061560c846091c15cePd1TQuRFE16237378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86" cy="249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E3" w:rsidRPr="00CB6FE3" w:rsidRDefault="00CB6FE3" w:rsidP="00CB6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Golf Tour Package Itinerary for the </w:t>
      </w:r>
      <w:proofErr w:type="spellStart"/>
      <w:r w:rsidRPr="00CB6FE3">
        <w:rPr>
          <w:rFonts w:ascii="Times New Roman" w:eastAsia="Times New Roman" w:hAnsi="Times New Roman" w:cs="Times New Roman"/>
          <w:b/>
          <w:bCs/>
          <w:sz w:val="27"/>
          <w:szCs w:val="27"/>
        </w:rPr>
        <w:t>Pattaya</w:t>
      </w:r>
      <w:proofErr w:type="spellEnd"/>
      <w:r w:rsidRPr="00CB6F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Golf Package</w:t>
      </w:r>
    </w:p>
    <w:p w:rsidR="00CB6FE3" w:rsidRPr="00CB6FE3" w:rsidRDefault="00CB6FE3" w:rsidP="00CB6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FE3" w:rsidRPr="00CB6FE3" w:rsidRDefault="00CB6FE3" w:rsidP="00CB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CB6FE3" w:rsidRPr="00CB6FE3" w:rsidRDefault="00CB6FE3" w:rsidP="00CB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C0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 - Arrival in Bangkok / Transfer to </w:t>
      </w:r>
      <w:proofErr w:type="spellStart"/>
      <w:r w:rsidRPr="00CB6FE3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CB6F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6FE3" w:rsidRPr="00CB6FE3" w:rsidRDefault="00CB6FE3" w:rsidP="00CB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Arrival Bangkok's </w:t>
      </w:r>
      <w:proofErr w:type="spellStart"/>
      <w:r w:rsidRPr="00CB6FE3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 </w:t>
      </w:r>
      <w:proofErr w:type="spellStart"/>
      <w:r w:rsidRPr="00CB6FE3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CB6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FE3" w:rsidRPr="00CB6FE3" w:rsidRDefault="00CB6FE3" w:rsidP="00CB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C0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Pattana</w:t>
      </w:r>
      <w:proofErr w:type="spellEnd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Club &amp; Resort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Pattana</w:t>
      </w:r>
      <w:proofErr w:type="spellEnd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Club &amp; Resort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t> (exotic and challenging course). 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br/>
      </w:r>
      <w:r w:rsidRPr="00CB6FE3">
        <w:rPr>
          <w:rFonts w:ascii="Times New Roman" w:eastAsia="Times New Roman" w:hAnsi="Times New Roman" w:cs="Times New Roman"/>
          <w:sz w:val="24"/>
          <w:szCs w:val="24"/>
        </w:rPr>
        <w:br/>
      </w:r>
      <w:r w:rsidRPr="000119C0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Burapha</w:t>
      </w:r>
      <w:proofErr w:type="spellEnd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Club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Burapha</w:t>
      </w:r>
      <w:proofErr w:type="spellEnd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Club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t> (site of 2010 Thailand Open). 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br/>
      </w:r>
      <w:r w:rsidRPr="000119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Day 4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CB6FE3" w:rsidRPr="00CB6FE3" w:rsidRDefault="00CB6FE3" w:rsidP="00CB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6FE3">
        <w:rPr>
          <w:rFonts w:ascii="Times New Roman" w:eastAsia="Times New Roman" w:hAnsi="Times New Roman" w:cs="Times New Roman"/>
          <w:sz w:val="24"/>
          <w:szCs w:val="24"/>
        </w:rPr>
        <w:t>Free day to relax at the beach or by the swimming pool.</w:t>
      </w:r>
      <w:proofErr w:type="gramEnd"/>
    </w:p>
    <w:p w:rsidR="00CB6FE3" w:rsidRPr="00CB6FE3" w:rsidRDefault="00CB6FE3" w:rsidP="00CB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C0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Rayong</w:t>
      </w:r>
      <w:proofErr w:type="spellEnd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Green Valley Country Club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Rayong</w:t>
      </w:r>
      <w:proofErr w:type="spellEnd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Green Valley Country Club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t> (picturesque and popular Peter Thomson course). 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br/>
      </w:r>
      <w:r w:rsidRPr="00CB6FE3">
        <w:rPr>
          <w:rFonts w:ascii="Times New Roman" w:eastAsia="Times New Roman" w:hAnsi="Times New Roman" w:cs="Times New Roman"/>
          <w:sz w:val="24"/>
          <w:szCs w:val="24"/>
        </w:rPr>
        <w:br/>
      </w:r>
      <w:r w:rsidRPr="000119C0">
        <w:rPr>
          <w:rFonts w:ascii="Times New Roman" w:eastAsia="Times New Roman" w:hAnsi="Times New Roman" w:cs="Times New Roman"/>
          <w:b/>
          <w:bCs/>
          <w:sz w:val="24"/>
          <w:szCs w:val="24"/>
        </w:rPr>
        <w:t>Day 6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Siam Country Club, Plantation Course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Siam Country Club, Plantation Course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 (spectacular </w:t>
      </w:r>
      <w:proofErr w:type="spellStart"/>
      <w:r w:rsidRPr="00CB6FE3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 course is a 'must play'; site of 2009 USLPGA and 2015 Thailand Open). 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br/>
      </w:r>
      <w:r w:rsidRPr="000119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Day 7 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t>- Free </w:t>
      </w:r>
    </w:p>
    <w:p w:rsidR="00CB6FE3" w:rsidRPr="00CB6FE3" w:rsidRDefault="00CB6FE3" w:rsidP="00CB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6FE3">
        <w:rPr>
          <w:rFonts w:ascii="Times New Roman" w:eastAsia="Times New Roman" w:hAnsi="Times New Roman" w:cs="Times New Roman"/>
          <w:sz w:val="24"/>
          <w:szCs w:val="24"/>
        </w:rPr>
        <w:t>Free day to relax at the beach or by the swimming pool.</w:t>
      </w:r>
      <w:proofErr w:type="gramEnd"/>
    </w:p>
    <w:p w:rsidR="00CB6FE3" w:rsidRPr="00CB6FE3" w:rsidRDefault="00CB6FE3" w:rsidP="00CB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9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Day 8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Siam Country Club, Waterside Course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Siam Country Club, Waterside Course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t> (top layout, first class service, and great finishing holes). 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br/>
      </w:r>
      <w:r w:rsidRPr="00CB6FE3">
        <w:rPr>
          <w:rFonts w:ascii="Times New Roman" w:eastAsia="Times New Roman" w:hAnsi="Times New Roman" w:cs="Times New Roman"/>
          <w:sz w:val="24"/>
          <w:szCs w:val="24"/>
        </w:rPr>
        <w:br/>
      </w:r>
      <w:r w:rsidRPr="000119C0">
        <w:rPr>
          <w:rFonts w:ascii="Times New Roman" w:eastAsia="Times New Roman" w:hAnsi="Times New Roman" w:cs="Times New Roman"/>
          <w:b/>
          <w:bCs/>
          <w:sz w:val="24"/>
          <w:szCs w:val="24"/>
        </w:rPr>
        <w:t>Day 9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Laem</w:t>
      </w:r>
      <w:proofErr w:type="spellEnd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Chabang</w:t>
      </w:r>
      <w:proofErr w:type="spellEnd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International Country Club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Laem</w:t>
      </w:r>
      <w:proofErr w:type="spellEnd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Chabang</w:t>
      </w:r>
      <w:proofErr w:type="spellEnd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International Country Club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t> (Nicklaus design is among Thailand's best). 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br/>
      </w:r>
      <w:r w:rsidRPr="000119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Day 10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CB6FE3" w:rsidRPr="00CB6FE3" w:rsidRDefault="00CB6FE3" w:rsidP="00CB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Transfer to Bangkok's </w:t>
      </w:r>
      <w:proofErr w:type="spellStart"/>
      <w:r w:rsidRPr="00CB6FE3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3E09A4" w:rsidRDefault="003E09A4" w:rsidP="00CB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FE3" w:rsidRPr="00CB6FE3" w:rsidRDefault="00CB6FE3" w:rsidP="00CB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Start Location : </w:t>
      </w:r>
      <w:proofErr w:type="spellStart"/>
      <w:r w:rsidRPr="00CB6FE3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</w:p>
    <w:p w:rsidR="00CB6FE3" w:rsidRPr="00CB6FE3" w:rsidRDefault="00CB6FE3" w:rsidP="00CB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 10 Days </w:t>
      </w:r>
      <w:r w:rsidRPr="00CB6FE3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CB6FE3" w:rsidRPr="00CB6FE3" w:rsidRDefault="00CB6FE3" w:rsidP="00CB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from :</w:t>
      </w:r>
      <w:proofErr w:type="gramEnd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t>29</w:t>
      </w:r>
      <w:r w:rsidR="000119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t>900</w:t>
      </w:r>
    </w:p>
    <w:p w:rsidR="00CB6FE3" w:rsidRPr="00CB6FE3" w:rsidRDefault="00CB6FE3" w:rsidP="00CB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FE3" w:rsidRPr="00CB6FE3" w:rsidRDefault="00CB6FE3" w:rsidP="00CB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CB6FE3" w:rsidRPr="00CB6FE3" w:rsidRDefault="00CB6FE3" w:rsidP="00CB6FE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CB6FE3" w:rsidRPr="00CB6FE3" w:rsidRDefault="00CB6FE3" w:rsidP="00CB6FE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CB6FE3" w:rsidRPr="00CB6FE3" w:rsidRDefault="00CB6FE3" w:rsidP="00CB6FE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CB6FE3" w:rsidRPr="00CB6FE3" w:rsidRDefault="00CB6FE3" w:rsidP="00CB6FE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CB6FE3" w:rsidRPr="00CB6FE3" w:rsidRDefault="00CB6FE3" w:rsidP="00CB6FE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sz w:val="24"/>
          <w:szCs w:val="24"/>
        </w:rPr>
        <w:t>All airport, land, and golf course transfers</w:t>
      </w:r>
    </w:p>
    <w:p w:rsidR="00CB6FE3" w:rsidRPr="00CB6FE3" w:rsidRDefault="00CB6FE3" w:rsidP="00CB6FE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 or sedan</w:t>
      </w:r>
    </w:p>
    <w:p w:rsidR="00CB6FE3" w:rsidRPr="00CB6FE3" w:rsidRDefault="00CB6FE3" w:rsidP="00CB6FE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sz w:val="24"/>
          <w:szCs w:val="24"/>
        </w:rPr>
        <w:t>24/7 golf hotline staffed by knowledgeable personnel</w:t>
      </w:r>
    </w:p>
    <w:p w:rsidR="00CB6FE3" w:rsidRPr="00CB6FE3" w:rsidRDefault="00CB6FE3" w:rsidP="00CB6FE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CB6FE3" w:rsidRPr="00CB6FE3" w:rsidRDefault="00CB6FE3" w:rsidP="00CB6FE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CB6FE3" w:rsidRPr="00CB6FE3" w:rsidRDefault="00CB6FE3" w:rsidP="00CB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B6FE3" w:rsidRPr="00CB6FE3" w:rsidRDefault="00CB6FE3" w:rsidP="00CB6FE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CB6FE3" w:rsidRPr="00CB6FE3" w:rsidRDefault="00CB6FE3" w:rsidP="00CB6FE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CB6FE3" w:rsidRPr="00CB6FE3" w:rsidRDefault="00CB6FE3" w:rsidP="00CB6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CB6FE3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CB6FE3" w:rsidRPr="00CB6FE3" w:rsidRDefault="00CB6FE3" w:rsidP="00CB6FE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sz w:val="24"/>
          <w:szCs w:val="24"/>
        </w:rPr>
        <w:t>3 Star Areca Lodge</w:t>
      </w:r>
    </w:p>
    <w:p w:rsidR="00CB6FE3" w:rsidRPr="00CB6FE3" w:rsidRDefault="00CB6FE3" w:rsidP="00CB6FE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sz w:val="24"/>
          <w:szCs w:val="24"/>
        </w:rPr>
        <w:t>4 Star </w:t>
      </w:r>
      <w:proofErr w:type="spellStart"/>
      <w:r w:rsidRPr="00CB6FE3">
        <w:rPr>
          <w:rFonts w:ascii="Times New Roman" w:eastAsia="Times New Roman" w:hAnsi="Times New Roman" w:cs="Times New Roman"/>
          <w:sz w:val="24"/>
          <w:szCs w:val="24"/>
        </w:rPr>
        <w:t>Amari</w:t>
      </w:r>
      <w:proofErr w:type="spellEnd"/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 Ocean </w:t>
      </w:r>
      <w:proofErr w:type="spellStart"/>
      <w:r w:rsidRPr="00CB6FE3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 (formerly </w:t>
      </w:r>
      <w:proofErr w:type="spellStart"/>
      <w:r w:rsidRPr="00CB6FE3">
        <w:rPr>
          <w:rFonts w:ascii="Times New Roman" w:eastAsia="Times New Roman" w:hAnsi="Times New Roman" w:cs="Times New Roman"/>
          <w:sz w:val="24"/>
          <w:szCs w:val="24"/>
        </w:rPr>
        <w:t>Amari</w:t>
      </w:r>
      <w:proofErr w:type="spellEnd"/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6FE3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 - Tower Wing)</w:t>
      </w:r>
    </w:p>
    <w:p w:rsidR="00CB6FE3" w:rsidRPr="00CB6FE3" w:rsidRDefault="00CB6FE3" w:rsidP="00CB6FE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E3">
        <w:rPr>
          <w:rFonts w:ascii="Times New Roman" w:eastAsia="Times New Roman" w:hAnsi="Times New Roman" w:cs="Times New Roman"/>
          <w:sz w:val="24"/>
          <w:szCs w:val="24"/>
        </w:rPr>
        <w:t xml:space="preserve">5 Star Hilton </w:t>
      </w:r>
      <w:proofErr w:type="spellStart"/>
      <w:r w:rsidRPr="00CB6FE3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</w:p>
    <w:p w:rsidR="001466BE" w:rsidRPr="000119C0" w:rsidRDefault="00CB6FE3" w:rsidP="000119C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CB6FE3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</w:t>
      </w:r>
      <w:r w:rsidR="003E0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FE3">
        <w:rPr>
          <w:rFonts w:ascii="Times New Roman" w:eastAsia="Times New Roman" w:hAnsi="Times New Roman" w:cs="Times New Roman"/>
          <w:sz w:val="24"/>
          <w:szCs w:val="24"/>
        </w:rPr>
        <w:t>please contact us for further information.</w:t>
      </w:r>
      <w:bookmarkStart w:id="0" w:name="_GoBack"/>
      <w:bookmarkEnd w:id="0"/>
    </w:p>
    <w:sectPr w:rsidR="001466BE" w:rsidRPr="0001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6DF"/>
    <w:multiLevelType w:val="multilevel"/>
    <w:tmpl w:val="890C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20287"/>
    <w:multiLevelType w:val="multilevel"/>
    <w:tmpl w:val="5CA6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75118"/>
    <w:multiLevelType w:val="multilevel"/>
    <w:tmpl w:val="92EA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51143"/>
    <w:multiLevelType w:val="multilevel"/>
    <w:tmpl w:val="F98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41BA6"/>
    <w:multiLevelType w:val="multilevel"/>
    <w:tmpl w:val="E3B8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02736"/>
    <w:multiLevelType w:val="multilevel"/>
    <w:tmpl w:val="F4F2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2427F"/>
    <w:multiLevelType w:val="multilevel"/>
    <w:tmpl w:val="6F30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26269"/>
    <w:multiLevelType w:val="multilevel"/>
    <w:tmpl w:val="39C2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F7704"/>
    <w:multiLevelType w:val="multilevel"/>
    <w:tmpl w:val="58A0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849E8"/>
    <w:multiLevelType w:val="multilevel"/>
    <w:tmpl w:val="1B16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20872"/>
    <w:multiLevelType w:val="multilevel"/>
    <w:tmpl w:val="7A10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30007"/>
    <w:multiLevelType w:val="multilevel"/>
    <w:tmpl w:val="775A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23565"/>
    <w:multiLevelType w:val="multilevel"/>
    <w:tmpl w:val="6746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523FC7"/>
    <w:multiLevelType w:val="multilevel"/>
    <w:tmpl w:val="CCAE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350969"/>
    <w:multiLevelType w:val="multilevel"/>
    <w:tmpl w:val="6E48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82F77"/>
    <w:multiLevelType w:val="multilevel"/>
    <w:tmpl w:val="4B90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86314D"/>
    <w:multiLevelType w:val="multilevel"/>
    <w:tmpl w:val="0876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756F9"/>
    <w:multiLevelType w:val="multilevel"/>
    <w:tmpl w:val="BBFA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C20EB4"/>
    <w:multiLevelType w:val="multilevel"/>
    <w:tmpl w:val="783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9F2216"/>
    <w:multiLevelType w:val="multilevel"/>
    <w:tmpl w:val="AD42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083A44"/>
    <w:multiLevelType w:val="multilevel"/>
    <w:tmpl w:val="E9A6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257FF"/>
    <w:multiLevelType w:val="multilevel"/>
    <w:tmpl w:val="16FC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95645F"/>
    <w:multiLevelType w:val="multilevel"/>
    <w:tmpl w:val="9DC8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59028B"/>
    <w:multiLevelType w:val="multilevel"/>
    <w:tmpl w:val="956E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F72C7"/>
    <w:multiLevelType w:val="multilevel"/>
    <w:tmpl w:val="0D80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F87FF3"/>
    <w:multiLevelType w:val="multilevel"/>
    <w:tmpl w:val="DE1E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0131B5"/>
    <w:multiLevelType w:val="multilevel"/>
    <w:tmpl w:val="5DFE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171709"/>
    <w:multiLevelType w:val="multilevel"/>
    <w:tmpl w:val="E77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6B1B07"/>
    <w:multiLevelType w:val="multilevel"/>
    <w:tmpl w:val="098A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14"/>
  </w:num>
  <w:num w:numId="4">
    <w:abstractNumId w:val="12"/>
  </w:num>
  <w:num w:numId="5">
    <w:abstractNumId w:val="10"/>
  </w:num>
  <w:num w:numId="6">
    <w:abstractNumId w:val="17"/>
  </w:num>
  <w:num w:numId="7">
    <w:abstractNumId w:val="26"/>
  </w:num>
  <w:num w:numId="8">
    <w:abstractNumId w:val="0"/>
  </w:num>
  <w:num w:numId="9">
    <w:abstractNumId w:val="8"/>
  </w:num>
  <w:num w:numId="10">
    <w:abstractNumId w:val="18"/>
  </w:num>
  <w:num w:numId="11">
    <w:abstractNumId w:val="22"/>
  </w:num>
  <w:num w:numId="12">
    <w:abstractNumId w:val="21"/>
  </w:num>
  <w:num w:numId="13">
    <w:abstractNumId w:val="11"/>
  </w:num>
  <w:num w:numId="14">
    <w:abstractNumId w:val="6"/>
  </w:num>
  <w:num w:numId="15">
    <w:abstractNumId w:val="28"/>
  </w:num>
  <w:num w:numId="16">
    <w:abstractNumId w:val="20"/>
  </w:num>
  <w:num w:numId="17">
    <w:abstractNumId w:val="16"/>
  </w:num>
  <w:num w:numId="18">
    <w:abstractNumId w:val="27"/>
  </w:num>
  <w:num w:numId="19">
    <w:abstractNumId w:val="5"/>
  </w:num>
  <w:num w:numId="20">
    <w:abstractNumId w:val="13"/>
  </w:num>
  <w:num w:numId="21">
    <w:abstractNumId w:val="19"/>
  </w:num>
  <w:num w:numId="22">
    <w:abstractNumId w:val="1"/>
  </w:num>
  <w:num w:numId="23">
    <w:abstractNumId w:val="15"/>
  </w:num>
  <w:num w:numId="24">
    <w:abstractNumId w:val="4"/>
  </w:num>
  <w:num w:numId="25">
    <w:abstractNumId w:val="24"/>
  </w:num>
  <w:num w:numId="26">
    <w:abstractNumId w:val="7"/>
  </w:num>
  <w:num w:numId="27">
    <w:abstractNumId w:val="2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58"/>
    <w:rsid w:val="000119C0"/>
    <w:rsid w:val="00040197"/>
    <w:rsid w:val="0014447A"/>
    <w:rsid w:val="001466BE"/>
    <w:rsid w:val="00207D7F"/>
    <w:rsid w:val="0024581E"/>
    <w:rsid w:val="00264517"/>
    <w:rsid w:val="00302656"/>
    <w:rsid w:val="00313C2A"/>
    <w:rsid w:val="00354E6F"/>
    <w:rsid w:val="00355DC9"/>
    <w:rsid w:val="003E09A4"/>
    <w:rsid w:val="00407859"/>
    <w:rsid w:val="004465C4"/>
    <w:rsid w:val="00451192"/>
    <w:rsid w:val="004D7FC8"/>
    <w:rsid w:val="00511AEA"/>
    <w:rsid w:val="00575F76"/>
    <w:rsid w:val="005961AB"/>
    <w:rsid w:val="005A1D8D"/>
    <w:rsid w:val="007425EC"/>
    <w:rsid w:val="007B4768"/>
    <w:rsid w:val="00805A58"/>
    <w:rsid w:val="008D139B"/>
    <w:rsid w:val="008E1287"/>
    <w:rsid w:val="00967DB7"/>
    <w:rsid w:val="00992369"/>
    <w:rsid w:val="009B55C2"/>
    <w:rsid w:val="00AC4BAB"/>
    <w:rsid w:val="00B6248A"/>
    <w:rsid w:val="00C10A2F"/>
    <w:rsid w:val="00C37A0C"/>
    <w:rsid w:val="00C818E4"/>
    <w:rsid w:val="00CB6FE3"/>
    <w:rsid w:val="00CF625F"/>
    <w:rsid w:val="00E245C1"/>
    <w:rsid w:val="00E342B4"/>
    <w:rsid w:val="00E72855"/>
    <w:rsid w:val="00EB7039"/>
    <w:rsid w:val="00F2787A"/>
    <w:rsid w:val="00F83CAC"/>
    <w:rsid w:val="00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4D7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70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70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5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0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A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7F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D7FC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70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70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EB70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1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4D7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70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70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5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0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A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7F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D7FC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70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70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EB70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1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2021-06-21T03:33:00Z</dcterms:created>
  <dcterms:modified xsi:type="dcterms:W3CDTF">2021-08-31T05:11:00Z</dcterms:modified>
</cp:coreProperties>
</file>