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A" w:rsidRDefault="00CF625F" w:rsidP="00805A58">
      <w:pPr>
        <w:jc w:val="center"/>
      </w:pPr>
      <w:r>
        <w:rPr>
          <w:noProof/>
        </w:rPr>
        <w:drawing>
          <wp:inline distT="0" distB="0" distL="0" distR="0">
            <wp:extent cx="3667125" cy="2440930"/>
            <wp:effectExtent l="0" t="0" r="0" b="0"/>
            <wp:docPr id="42" name="Picture 42" descr="https://pwt.co.th/images/product/small-PWT2021061560c84224495ddwxJNvhtorK16237368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pwt.co.th/images/product/small-PWT2021061560c84224495ddwxJNvhtorK162373686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433" w:type="dxa"/>
        <w:jc w:val="center"/>
        <w:tblCellSpacing w:w="7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</w:tblGrid>
      <w:tr w:rsidR="005961AB" w:rsidRPr="005961AB" w:rsidTr="00CF625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961AB" w:rsidRPr="005961AB" w:rsidRDefault="005961AB" w:rsidP="00596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DC8CA6" wp14:editId="070C9DDD">
                      <wp:extent cx="304800" cy="304800"/>
                      <wp:effectExtent l="0" t="0" r="0" b="0"/>
                      <wp:docPr id="33" name="Rectangle 33" descr="Chiangmai Tour  by Thailand travel agent Bangkok tour operator holiday in Thailand sightseeing in Bangkok travel agency in Bangkok  tour tourthai thaitour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3" o:spid="_x0000_s1026" alt="Description: Chiangmai Tour  by Thailand travel agent Bangkok tour operator holiday in Thailand sightseeing in Bangkok travel agency in Bangkok  tour tourthai thaitour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+2wWDwcDAABd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10EDF2" wp14:editId="46851B67">
                      <wp:extent cx="304800" cy="304800"/>
                      <wp:effectExtent l="0" t="0" r="0" b="0"/>
                      <wp:docPr id="32" name="Rectangle 32" descr="Chiangmai Tour  by Thailand travel agent Bangkok tour operator holiday in Thailand sightseeing in Bangkok travel agency in Bangkok  tour tourthai thaitour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alt="Description: Chiangmai Tour  by Thailand travel agent Bangkok tour operator holiday in Thailand sightseeing in Bangkok travel agency in Bangkok  tour tourthai thaitour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vnhJzBgMAAF0GAAAOAAAAAAAAAAAAAAAAAC4CAABkcnMvZTJvRG9jLnhtbFBLAQIt&#10;ABQABgAIAAAAIQBMoOks2AAAAAMBAAAPAAAAAAAAAAAAAAAAAGA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D376A" w:rsidRPr="000D376A" w:rsidRDefault="000D376A" w:rsidP="000D3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76A">
        <w:rPr>
          <w:rFonts w:ascii="Times New Roman" w:eastAsia="Times New Roman" w:hAnsi="Times New Roman" w:cs="Times New Roman"/>
          <w:b/>
          <w:bCs/>
          <w:sz w:val="27"/>
          <w:szCs w:val="27"/>
        </w:rPr>
        <w:t>Kanchanaburi</w:t>
      </w:r>
      <w:proofErr w:type="spellEnd"/>
      <w:r w:rsidRPr="000D37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 Days 2 Night</w:t>
      </w:r>
      <w:r w:rsidR="004364E6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Pr="000D37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River </w:t>
      </w:r>
      <w:proofErr w:type="spellStart"/>
      <w:r w:rsidRPr="000D376A">
        <w:rPr>
          <w:rFonts w:ascii="Times New Roman" w:eastAsia="Times New Roman" w:hAnsi="Times New Roman" w:cs="Times New Roman"/>
          <w:b/>
          <w:bCs/>
          <w:sz w:val="27"/>
          <w:szCs w:val="27"/>
        </w:rPr>
        <w:t>Kwai</w:t>
      </w:r>
      <w:proofErr w:type="spellEnd"/>
      <w:r w:rsidRPr="000D37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Delight Tour </w:t>
      </w:r>
      <w:r w:rsidRPr="000D376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(7,</w:t>
      </w:r>
      <w:r w:rsidR="00D12F71">
        <w:rPr>
          <w:rFonts w:ascii="Times New Roman" w:eastAsia="Times New Roman" w:hAnsi="Times New Roman" w:cs="Times New Roman"/>
          <w:b/>
          <w:bCs/>
          <w:sz w:val="27"/>
          <w:szCs w:val="27"/>
        </w:rPr>
        <w:t>900 Baht/Person) Min 2 Person </w:t>
      </w:r>
      <w:r w:rsidR="00D12F7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For 1 Person Travel Please A</w:t>
      </w:r>
      <w:r w:rsidRPr="000D376A">
        <w:rPr>
          <w:rFonts w:ascii="Times New Roman" w:eastAsia="Times New Roman" w:hAnsi="Times New Roman" w:cs="Times New Roman"/>
          <w:b/>
          <w:bCs/>
          <w:sz w:val="27"/>
          <w:szCs w:val="27"/>
        </w:rPr>
        <w:t>dditional 2,000 Baht </w:t>
      </w:r>
    </w:p>
    <w:p w:rsidR="000D376A" w:rsidRPr="000D376A" w:rsidRDefault="000D376A" w:rsidP="000D3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06.00 - 06.30 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4364E6" w:rsidRPr="000D376A">
        <w:rPr>
          <w:rFonts w:ascii="Times New Roman" w:eastAsia="Times New Roman" w:hAnsi="Times New Roman" w:cs="Times New Roman"/>
          <w:sz w:val="24"/>
          <w:szCs w:val="24"/>
        </w:rPr>
        <w:t>pick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 up</w:t>
      </w:r>
      <w:proofErr w:type="spellEnd"/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 from major hotel in Bangkok downtown area. Depart to </w:t>
      </w:r>
      <w:proofErr w:type="spellStart"/>
      <w:r w:rsidRPr="000D376A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 province (128 km. to the west of Bangkok)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09.00</w:t>
      </w:r>
      <w:proofErr w:type="gramStart"/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a.m</w:t>
      </w:r>
      <w:proofErr w:type="gramEnd"/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Arrive </w:t>
      </w:r>
      <w:proofErr w:type="spellStart"/>
      <w:r w:rsidRPr="000D376A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 province 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Visit Thailand–Burma Railway Centre 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an interactive museum, information and research facility dedicated to presenting the history of the Thailand– Burma Railway. The fully air–conditioned center offers the visitor an educational and moving experience Visit 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Allied War Cemetery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which is memorial to some 6000 allied prisoners of war (POWs) who perished along the death railway line and were moved post-war to this eternal resting place. Visit the world famous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Bridge over the River </w:t>
      </w:r>
      <w:proofErr w:type="spellStart"/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Kwai</w:t>
      </w:r>
      <w:proofErr w:type="spellEnd"/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a part of Death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12.00 a.m.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 Take a long–tailed boat on River </w:t>
      </w:r>
      <w:proofErr w:type="spellStart"/>
      <w:r w:rsidRPr="000D376A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 to 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River </w:t>
      </w:r>
      <w:proofErr w:type="spellStart"/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Kwai</w:t>
      </w:r>
      <w:proofErr w:type="spellEnd"/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Jungle Rafts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. Check–in and have </w:t>
      </w: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Lunch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upon arrival.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02.45 p.m.  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Take a long–tailed boat downstream to Resorted Pier and continue on road to visit the 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Hellfire Pass Memorial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. Then return to the rafts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07.00 p.m. 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Dinner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followed by a 45–minute presentation of traditional 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Mon Dance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and overnight at the 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River </w:t>
      </w:r>
      <w:proofErr w:type="spellStart"/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Kwai</w:t>
      </w:r>
      <w:proofErr w:type="spellEnd"/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Jungle Rafts.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 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Breakfast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 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 Visit nearby ethnic 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Mon Tribal Village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jungle trekking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376A">
        <w:rPr>
          <w:rFonts w:ascii="Times New Roman" w:eastAsia="Times New Roman" w:hAnsi="Times New Roman" w:cs="Times New Roman"/>
          <w:i/>
          <w:iCs/>
          <w:sz w:val="24"/>
          <w:szCs w:val="24"/>
        </w:rPr>
        <w:t>(optional tour: Elephant ride)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   Lunch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07.00 p.m.  </w:t>
      </w:r>
      <w:proofErr w:type="gramStart"/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Dinner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and overnight at the 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River </w:t>
      </w:r>
      <w:proofErr w:type="spellStart"/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Kwai</w:t>
      </w:r>
      <w:proofErr w:type="spellEnd"/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Jungle Rafts.</w:t>
      </w:r>
      <w:proofErr w:type="gramEnd"/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Breakfast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11.00 a.m.  Check out 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11.40 a.m.  Lunch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at local restaurant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01.00 p.m.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 Take a historic ride on </w:t>
      </w:r>
      <w:r w:rsidRPr="000D3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Death Railway Train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> passing over original wooden viaduct constructed by Allied POWs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02.30 p.m. 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376A">
        <w:rPr>
          <w:rFonts w:ascii="Times New Roman" w:eastAsia="Times New Roman" w:hAnsi="Times New Roman" w:cs="Times New Roman"/>
          <w:sz w:val="24"/>
          <w:szCs w:val="24"/>
        </w:rPr>
        <w:t>Journey back to Bangkok.</w:t>
      </w:r>
      <w:proofErr w:type="gramEnd"/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07.00 p.m. 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 Arrive at Bangkok and transfer to hotels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Inclusions: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sz w:val="24"/>
          <w:szCs w:val="24"/>
        </w:rPr>
        <w:br/>
        <w:t xml:space="preserve">• 2 night accommodation at River </w:t>
      </w:r>
      <w:proofErr w:type="spellStart"/>
      <w:r w:rsidRPr="000D376A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0D376A">
        <w:rPr>
          <w:rFonts w:ascii="Times New Roman" w:eastAsia="Times New Roman" w:hAnsi="Times New Roman" w:cs="Times New Roman"/>
          <w:sz w:val="24"/>
          <w:szCs w:val="24"/>
        </w:rPr>
        <w:t xml:space="preserve"> Jungle Rafts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sz w:val="24"/>
          <w:szCs w:val="24"/>
        </w:rPr>
        <w:t>• 7 meals (Lunch, dinner, breakfast, lunch, dinner, breakfast, lunch)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sz w:val="24"/>
          <w:szCs w:val="24"/>
        </w:rPr>
        <w:t>• English-speaking guide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sz w:val="24"/>
          <w:szCs w:val="24"/>
        </w:rPr>
        <w:t>• Joined Transportation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sz w:val="24"/>
          <w:szCs w:val="24"/>
        </w:rPr>
        <w:t>• Admission Fee to all places indicated in the program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sz w:val="24"/>
          <w:szCs w:val="24"/>
        </w:rPr>
        <w:t>• Insurance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Exclusions :</w:t>
      </w:r>
      <w:proofErr w:type="gramEnd"/>
    </w:p>
    <w:p w:rsidR="000D376A" w:rsidRPr="000D376A" w:rsidRDefault="000D376A" w:rsidP="000D37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0D376A" w:rsidRPr="000D376A" w:rsidRDefault="000D376A" w:rsidP="000D37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0D376A" w:rsidRPr="000D376A" w:rsidRDefault="000D376A" w:rsidP="000D37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0D376A" w:rsidRPr="000D376A" w:rsidRDefault="000D376A" w:rsidP="000D37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0D376A" w:rsidRPr="000D376A" w:rsidRDefault="000D376A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Remark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br/>
      </w:r>
      <w:r w:rsidRPr="000D376A">
        <w:rPr>
          <w:rFonts w:ascii="Times New Roman" w:eastAsia="Times New Roman" w:hAnsi="Times New Roman" w:cs="Times New Roman"/>
          <w:sz w:val="24"/>
          <w:szCs w:val="24"/>
        </w:rPr>
        <w:br/>
        <w:t>• Deviations of the tours program or time given in the program may sometimes necessary, depending on traffic condition and any uncontrollable circumstances.</w:t>
      </w:r>
      <w:r w:rsidRPr="000D376A">
        <w:rPr>
          <w:rFonts w:ascii="Times New Roman" w:eastAsia="Times New Roman" w:hAnsi="Times New Roman" w:cs="Times New Roman"/>
          <w:sz w:val="24"/>
          <w:szCs w:val="24"/>
        </w:rPr>
        <w:br/>
        <w:t>• Any rejection of meals or tour program is non-refundable. </w:t>
      </w:r>
    </w:p>
    <w:p w:rsidR="000D376A" w:rsidRPr="000D376A" w:rsidRDefault="004364E6" w:rsidP="000D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Important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 N</w:t>
      </w:r>
      <w:bookmarkStart w:id="0" w:name="_GoBack"/>
      <w:bookmarkEnd w:id="0"/>
      <w:r w:rsidR="000D376A" w:rsidRPr="000D376A">
        <w:rPr>
          <w:rFonts w:ascii="Times New Roman" w:eastAsia="Times New Roman" w:hAnsi="Times New Roman" w:cs="Times New Roman"/>
          <w:b/>
          <w:bCs/>
          <w:sz w:val="21"/>
          <w:szCs w:val="21"/>
        </w:rPr>
        <w:t>ote :</w:t>
      </w:r>
      <w:proofErr w:type="gramEnd"/>
      <w:r w:rsidR="000D376A" w:rsidRPr="000D376A">
        <w:rPr>
          <w:rFonts w:ascii="Times New Roman" w:eastAsia="Times New Roman" w:hAnsi="Times New Roman" w:cs="Times New Roman"/>
          <w:sz w:val="24"/>
          <w:szCs w:val="24"/>
        </w:rPr>
        <w:br/>
      </w:r>
      <w:r w:rsidR="000D376A" w:rsidRPr="000D376A">
        <w:rPr>
          <w:rFonts w:ascii="Times New Roman" w:eastAsia="Times New Roman" w:hAnsi="Times New Roman" w:cs="Times New Roman"/>
          <w:sz w:val="24"/>
          <w:szCs w:val="24"/>
        </w:rPr>
        <w:br/>
        <w:t>Our schedule is meant to arrive Bangkok around 06.00 PM, however, under some unpredictable traffic circumstances; we could take somewhat longer hours to get back BKK. Thus, please kindly aware of this situation when planning your trip</w:t>
      </w:r>
    </w:p>
    <w:p w:rsidR="000D376A" w:rsidRPr="000D376A" w:rsidRDefault="000D376A" w:rsidP="000D3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76A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1466BE" w:rsidRPr="004C4A39" w:rsidRDefault="001466BE" w:rsidP="000D376A">
      <w:pPr>
        <w:spacing w:before="100" w:beforeAutospacing="1" w:after="100" w:afterAutospacing="1" w:line="240" w:lineRule="auto"/>
        <w:jc w:val="center"/>
        <w:outlineLvl w:val="1"/>
        <w:rPr>
          <w:sz w:val="24"/>
          <w:szCs w:val="24"/>
        </w:rPr>
      </w:pPr>
    </w:p>
    <w:sectPr w:rsidR="001466BE" w:rsidRPr="004C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6DF"/>
    <w:multiLevelType w:val="multilevel"/>
    <w:tmpl w:val="890C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B272D"/>
    <w:multiLevelType w:val="multilevel"/>
    <w:tmpl w:val="4C5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02736"/>
    <w:multiLevelType w:val="multilevel"/>
    <w:tmpl w:val="F4F2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2427F"/>
    <w:multiLevelType w:val="multilevel"/>
    <w:tmpl w:val="6F3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F7704"/>
    <w:multiLevelType w:val="multilevel"/>
    <w:tmpl w:val="58A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849E8"/>
    <w:multiLevelType w:val="multilevel"/>
    <w:tmpl w:val="1B1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20872"/>
    <w:multiLevelType w:val="multilevel"/>
    <w:tmpl w:val="7A1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6629"/>
    <w:multiLevelType w:val="multilevel"/>
    <w:tmpl w:val="F1DC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30007"/>
    <w:multiLevelType w:val="multilevel"/>
    <w:tmpl w:val="775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23565"/>
    <w:multiLevelType w:val="multilevel"/>
    <w:tmpl w:val="6746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23FC7"/>
    <w:multiLevelType w:val="multilevel"/>
    <w:tmpl w:val="CCA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50969"/>
    <w:multiLevelType w:val="multilevel"/>
    <w:tmpl w:val="6E4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6314D"/>
    <w:multiLevelType w:val="multilevel"/>
    <w:tmpl w:val="0876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756F9"/>
    <w:multiLevelType w:val="multilevel"/>
    <w:tmpl w:val="BBF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20EB4"/>
    <w:multiLevelType w:val="multilevel"/>
    <w:tmpl w:val="783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83A44"/>
    <w:multiLevelType w:val="multilevel"/>
    <w:tmpl w:val="E9A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257FF"/>
    <w:multiLevelType w:val="multilevel"/>
    <w:tmpl w:val="16F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95645F"/>
    <w:multiLevelType w:val="multilevel"/>
    <w:tmpl w:val="9DC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9028B"/>
    <w:multiLevelType w:val="multilevel"/>
    <w:tmpl w:val="956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0131B5"/>
    <w:multiLevelType w:val="multilevel"/>
    <w:tmpl w:val="5DF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171709"/>
    <w:multiLevelType w:val="multilevel"/>
    <w:tmpl w:val="E77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6B1B07"/>
    <w:multiLevelType w:val="multilevel"/>
    <w:tmpl w:val="098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19"/>
  </w:num>
  <w:num w:numId="8">
    <w:abstractNumId w:val="0"/>
  </w:num>
  <w:num w:numId="9">
    <w:abstractNumId w:val="4"/>
  </w:num>
  <w:num w:numId="10">
    <w:abstractNumId w:val="14"/>
  </w:num>
  <w:num w:numId="11">
    <w:abstractNumId w:val="17"/>
  </w:num>
  <w:num w:numId="12">
    <w:abstractNumId w:val="16"/>
  </w:num>
  <w:num w:numId="13">
    <w:abstractNumId w:val="8"/>
  </w:num>
  <w:num w:numId="14">
    <w:abstractNumId w:val="3"/>
  </w:num>
  <w:num w:numId="15">
    <w:abstractNumId w:val="21"/>
  </w:num>
  <w:num w:numId="16">
    <w:abstractNumId w:val="15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58"/>
    <w:rsid w:val="00040197"/>
    <w:rsid w:val="000D376A"/>
    <w:rsid w:val="0014447A"/>
    <w:rsid w:val="001466BE"/>
    <w:rsid w:val="0024581E"/>
    <w:rsid w:val="00264517"/>
    <w:rsid w:val="00313C2A"/>
    <w:rsid w:val="00354E6F"/>
    <w:rsid w:val="00355DC9"/>
    <w:rsid w:val="00407859"/>
    <w:rsid w:val="004364E6"/>
    <w:rsid w:val="004465C4"/>
    <w:rsid w:val="00451192"/>
    <w:rsid w:val="004C4A39"/>
    <w:rsid w:val="004D7FC8"/>
    <w:rsid w:val="00511AEA"/>
    <w:rsid w:val="00575F76"/>
    <w:rsid w:val="005961AB"/>
    <w:rsid w:val="005A1D8D"/>
    <w:rsid w:val="007425EC"/>
    <w:rsid w:val="007B4768"/>
    <w:rsid w:val="00805A58"/>
    <w:rsid w:val="008D139B"/>
    <w:rsid w:val="008E1287"/>
    <w:rsid w:val="00967DB7"/>
    <w:rsid w:val="00992369"/>
    <w:rsid w:val="009B55C2"/>
    <w:rsid w:val="00AC4BAB"/>
    <w:rsid w:val="00B6248A"/>
    <w:rsid w:val="00C10A2F"/>
    <w:rsid w:val="00C37A0C"/>
    <w:rsid w:val="00C818E4"/>
    <w:rsid w:val="00CF625F"/>
    <w:rsid w:val="00D12F71"/>
    <w:rsid w:val="00E245C1"/>
    <w:rsid w:val="00E342B4"/>
    <w:rsid w:val="00E72855"/>
    <w:rsid w:val="00EB7039"/>
    <w:rsid w:val="00F2787A"/>
    <w:rsid w:val="00F83CAC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4D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7FC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0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B7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4D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7FC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0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B7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2021-06-21T03:30:00Z</dcterms:created>
  <dcterms:modified xsi:type="dcterms:W3CDTF">2021-09-14T05:26:00Z</dcterms:modified>
</cp:coreProperties>
</file>