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9" w:rsidRDefault="00360939" w:rsidP="00775311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829175" cy="27587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PWT2021053160b46a9121aa8QIs6DeX4Eo162243649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505" cy="276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11" w:rsidRPr="00775311" w:rsidRDefault="00775311" w:rsidP="00775311">
      <w:pPr>
        <w:pStyle w:val="NormalWeb"/>
        <w:jc w:val="center"/>
      </w:pPr>
      <w:proofErr w:type="spellStart"/>
      <w:r w:rsidRPr="00775311">
        <w:rPr>
          <w:b/>
          <w:bCs/>
        </w:rPr>
        <w:t>Ayuttaya</w:t>
      </w:r>
      <w:proofErr w:type="spellEnd"/>
      <w:r w:rsidRPr="00775311">
        <w:rPr>
          <w:b/>
          <w:bCs/>
        </w:rPr>
        <w:t xml:space="preserve"> 2 Days 1 Night (Overnight On Boat)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BANGKOK - MEKHALA (D)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01.00 p.m. 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Pick up from hotel for transfer to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Mekhala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cruise pier</w:t>
      </w:r>
    </w:p>
    <w:p w:rsid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02.30 p.m. 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cruising up the Chao Phraya River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with spectacular views of the Grand Palace and the Temple of </w:t>
      </w:r>
      <w:proofErr w:type="gramStart"/>
      <w:r w:rsidRPr="00775311">
        <w:rPr>
          <w:rFonts w:ascii="Times New Roman" w:eastAsia="Times New Roman" w:hAnsi="Times New Roman" w:cs="Times New Roman"/>
          <w:sz w:val="24"/>
          <w:szCs w:val="24"/>
        </w:rPr>
        <w:t>Dawn .</w:t>
      </w:r>
      <w:proofErr w:type="gram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Just after the sunset, the MEKHALA docks at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Kai Tia, a Thai temple set in a tranquil rural village. An exquisite candlelit dinner of mouth-watering Thai cuisine is served on the deck. Overnight on board in your air-conditioned cabin.</w:t>
      </w:r>
    </w:p>
    <w:p w:rsidR="004D53CF" w:rsidRPr="00775311" w:rsidRDefault="004D53CF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Day 2 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MEKHALA – AYUTHAYA (B)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An option for alms offering to monk can be made prior to a delicious breakfast served on board. Then</w:t>
      </w: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depart for Bang-Pa-In Summer Palace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where you will disembark nearby at approx. 10.00 a.m.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Sightseeing at Bang Pa-In Summer Palace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, where is the most beautiful summer palace of </w:t>
      </w:r>
      <w:proofErr w:type="gramStart"/>
      <w:r w:rsidRPr="00775311">
        <w:rPr>
          <w:rFonts w:ascii="Times New Roman" w:eastAsia="Times New Roman" w:hAnsi="Times New Roman" w:cs="Times New Roman"/>
          <w:sz w:val="24"/>
          <w:szCs w:val="24"/>
        </w:rPr>
        <w:t>Thailand .</w:t>
      </w:r>
      <w:proofErr w:type="gram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Here you will find various style of architecture such as Thai, Chinese, </w:t>
      </w:r>
      <w:proofErr w:type="gramStart"/>
      <w:r w:rsidRPr="00775311">
        <w:rPr>
          <w:rFonts w:ascii="Times New Roman" w:eastAsia="Times New Roman" w:hAnsi="Times New Roman" w:cs="Times New Roman"/>
          <w:sz w:val="24"/>
          <w:szCs w:val="24"/>
        </w:rPr>
        <w:t>Spanish</w:t>
      </w:r>
      <w:proofErr w:type="gram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built in the beautiful area next to the bank of river.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Lunch at local restaurant.</w:t>
      </w:r>
      <w:proofErr w:type="gramEnd"/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After lunch visit to Ayutthaya Ancient city, </w:t>
      </w:r>
      <w:proofErr w:type="gramStart"/>
      <w:r w:rsidRPr="0077531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world heritage city.</w:t>
      </w: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Visit </w:t>
      </w:r>
      <w:proofErr w:type="spellStart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Mahatad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Phrasrisanphet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Wiharn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Phramongkhon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Bophit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. Finally return to your hotel in </w:t>
      </w:r>
      <w:proofErr w:type="gramStart"/>
      <w:r w:rsidRPr="00775311">
        <w:rPr>
          <w:rFonts w:ascii="Times New Roman" w:eastAsia="Times New Roman" w:hAnsi="Times New Roman" w:cs="Times New Roman"/>
          <w:sz w:val="24"/>
          <w:szCs w:val="24"/>
        </w:rPr>
        <w:t>Bangkok .</w:t>
      </w:r>
      <w:proofErr w:type="gramEnd"/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per </w:t>
      </w:r>
      <w:proofErr w:type="gramStart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person :</w:t>
      </w:r>
      <w:proofErr w:type="gramEnd"/>
    </w:p>
    <w:p w:rsidR="00775311" w:rsidRPr="00775311" w:rsidRDefault="00775311" w:rsidP="007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Now till 31 Oct 09 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br/>
        <w:t xml:space="preserve">Thb.10,500 (Twin sharing cabin ) /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Thb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>. 15,500 (single cabin/ Single travel )</w:t>
      </w:r>
    </w:p>
    <w:p w:rsidR="00775311" w:rsidRPr="00775311" w:rsidRDefault="00775311" w:rsidP="007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1Nov 09 - 31Mar 10 </w:t>
      </w:r>
      <w:r w:rsidRPr="00775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Thb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. 13,000 (Twin sharing cabin) / </w:t>
      </w: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Thb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>. 17,500 (single cabin/ Single travel)</w:t>
      </w:r>
    </w:p>
    <w:p w:rsidR="004D53CF" w:rsidRDefault="004D53CF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This price include</w:t>
      </w:r>
      <w:proofErr w:type="gramEnd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5311" w:rsidRPr="00775311" w:rsidRDefault="00775311" w:rsidP="0077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Pick up / Drop off from / To hotel in Bangkok</w:t>
      </w:r>
    </w:p>
    <w:p w:rsidR="00775311" w:rsidRPr="00775311" w:rsidRDefault="00775311" w:rsidP="0077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311">
        <w:rPr>
          <w:rFonts w:ascii="Times New Roman" w:eastAsia="Times New Roman" w:hAnsi="Times New Roman" w:cs="Times New Roman"/>
          <w:sz w:val="24"/>
          <w:szCs w:val="24"/>
        </w:rPr>
        <w:t>Mekhala</w:t>
      </w:r>
      <w:proofErr w:type="spellEnd"/>
      <w:r w:rsidRPr="00775311">
        <w:rPr>
          <w:rFonts w:ascii="Times New Roman" w:eastAsia="Times New Roman" w:hAnsi="Times New Roman" w:cs="Times New Roman"/>
          <w:sz w:val="24"/>
          <w:szCs w:val="24"/>
        </w:rPr>
        <w:t xml:space="preserve"> cruise trip up stream to Ayutthaya include one dinner and one breakfast</w:t>
      </w:r>
    </w:p>
    <w:p w:rsidR="00775311" w:rsidRPr="00775311" w:rsidRDefault="00775311" w:rsidP="0077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Sightseeing tour in Ayutthaya ,admission fee, transportation, lunch and English speaking tour guide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5311" w:rsidRPr="00775311" w:rsidRDefault="00775311" w:rsidP="00775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775311" w:rsidRPr="00775311" w:rsidRDefault="00775311" w:rsidP="00775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775311" w:rsidRPr="00775311" w:rsidRDefault="00775311" w:rsidP="007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311" w:rsidRPr="00775311" w:rsidRDefault="00775311" w:rsidP="00775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311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Default="00446D8B"/>
    <w:sectPr w:rsidR="0044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E55"/>
    <w:multiLevelType w:val="multilevel"/>
    <w:tmpl w:val="206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B61A0"/>
    <w:multiLevelType w:val="multilevel"/>
    <w:tmpl w:val="F30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21DF2"/>
    <w:multiLevelType w:val="multilevel"/>
    <w:tmpl w:val="1AA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1"/>
    <w:rsid w:val="00360939"/>
    <w:rsid w:val="00446D8B"/>
    <w:rsid w:val="004D53CF"/>
    <w:rsid w:val="007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2021-08-24T03:51:00Z</dcterms:created>
  <dcterms:modified xsi:type="dcterms:W3CDTF">2021-08-31T07:18:00Z</dcterms:modified>
</cp:coreProperties>
</file>