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0C" w:rsidRDefault="004D7FC8" w:rsidP="00805A58">
      <w:pPr>
        <w:jc w:val="center"/>
      </w:pPr>
      <w:r>
        <w:rPr>
          <w:noProof/>
        </w:rPr>
        <w:drawing>
          <wp:inline distT="0" distB="0" distL="0" distR="0">
            <wp:extent cx="3771900" cy="2510671"/>
            <wp:effectExtent l="0" t="0" r="0" b="4445"/>
            <wp:docPr id="7" name="Picture 7" descr="https://pwt.co.th/images/product/small-PWT2021061460c713f6c458azICets4Ahr1623659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wt.co.th/images/product/small-PWT2021061460c713f6c458azICets4Ahr16236595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12" w:rsidRPr="006E5512" w:rsidRDefault="006E5512" w:rsidP="006E5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b/>
          <w:bCs/>
          <w:sz w:val="27"/>
          <w:szCs w:val="27"/>
        </w:rPr>
        <w:t>Two Week Black Mountain Golf Package</w:t>
      </w:r>
    </w:p>
    <w:p w:rsidR="006E5512" w:rsidRPr="006E5512" w:rsidRDefault="006E5512" w:rsidP="006E5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5512" w:rsidRPr="006E5512" w:rsidRDefault="006E5512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6E5512" w:rsidRPr="006E5512" w:rsidRDefault="006E5512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Itinerary</w:t>
      </w:r>
    </w:p>
    <w:p w:rsidR="006E5512" w:rsidRPr="006E5512" w:rsidRDefault="006E5512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- Arrival </w:t>
      </w:r>
    </w:p>
    <w:p w:rsidR="006E5512" w:rsidRPr="006E5512" w:rsidRDefault="006E5512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Arrival Bangkok </w:t>
      </w:r>
      <w:proofErr w:type="spellStart"/>
      <w:r w:rsidRPr="006E5512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Airport and transfer to your villa </w:t>
      </w:r>
      <w:proofErr w:type="spellStart"/>
      <w:r w:rsidRPr="006E5512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512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6E5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512" w:rsidRPr="006E5512" w:rsidRDefault="006E5512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> (1st class European Tour &amp; Royal Trophy venue). 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Banyan Golf Club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Banyan Golf Club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 (2009 Best New Course </w:t>
      </w:r>
      <w:proofErr w:type="gramStart"/>
      <w:r w:rsidRPr="006E551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Asia: scenic &amp; challenging). 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6E5512" w:rsidRPr="006E5512" w:rsidRDefault="006E5512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512">
        <w:rPr>
          <w:rFonts w:ascii="Times New Roman" w:eastAsia="Times New Roman" w:hAnsi="Times New Roman" w:cs="Times New Roman"/>
          <w:sz w:val="24"/>
          <w:szCs w:val="24"/>
        </w:rPr>
        <w:t>Free day at your own leisure.</w:t>
      </w:r>
      <w:proofErr w:type="gramEnd"/>
    </w:p>
    <w:p w:rsidR="006E5512" w:rsidRPr="006E5512" w:rsidRDefault="006E5512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> (1st class European Tour &amp; Royal Trophy venue). 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Day 6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> (1st class European Tour &amp; Royal Trophy venue). 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Day 7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6E5512" w:rsidRPr="006E5512" w:rsidRDefault="006E5512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512">
        <w:rPr>
          <w:rFonts w:ascii="Times New Roman" w:eastAsia="Times New Roman" w:hAnsi="Times New Roman" w:cs="Times New Roman"/>
          <w:sz w:val="24"/>
          <w:szCs w:val="24"/>
        </w:rPr>
        <w:t>Free day at your own leisure.</w:t>
      </w:r>
      <w:proofErr w:type="gramEnd"/>
    </w:p>
    <w:p w:rsidR="006E5512" w:rsidRPr="006E5512" w:rsidRDefault="006E5512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Day 8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Banyan Golf Club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Banyan Golf Club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 (2009 Best New Course </w:t>
      </w:r>
      <w:proofErr w:type="gramStart"/>
      <w:r w:rsidRPr="006E551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Asia: scenic &amp; challenging). 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9 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>- Golf at </w:t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> (1st class European Tour &amp; Royal Trophy venue). 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Day 10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6E5512" w:rsidRPr="006E5512" w:rsidRDefault="006E5512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512">
        <w:rPr>
          <w:rFonts w:ascii="Times New Roman" w:eastAsia="Times New Roman" w:hAnsi="Times New Roman" w:cs="Times New Roman"/>
          <w:sz w:val="24"/>
          <w:szCs w:val="24"/>
        </w:rPr>
        <w:t>Free day at your own leisure.</w:t>
      </w:r>
      <w:proofErr w:type="gramEnd"/>
    </w:p>
    <w:p w:rsidR="006E5512" w:rsidRPr="006E5512" w:rsidRDefault="006E5512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Day 11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> (1st class European Tour &amp; Royal Trophy venue). 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Day 12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> (1st class European Tour &amp; Royal Trophy venue). 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Day 13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6E5512" w:rsidRPr="006E5512" w:rsidRDefault="006E5512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512">
        <w:rPr>
          <w:rFonts w:ascii="Times New Roman" w:eastAsia="Times New Roman" w:hAnsi="Times New Roman" w:cs="Times New Roman"/>
          <w:sz w:val="24"/>
          <w:szCs w:val="24"/>
        </w:rPr>
        <w:t>Free day at your own leisure.</w:t>
      </w:r>
      <w:proofErr w:type="gramEnd"/>
    </w:p>
    <w:p w:rsidR="006E5512" w:rsidRPr="006E5512" w:rsidRDefault="006E5512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Day 14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> (1st class European Tour &amp; Royal Trophy venue). 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</w:r>
      <w:r w:rsidRPr="006E5512">
        <w:rPr>
          <w:rFonts w:ascii="Times New Roman" w:eastAsia="Times New Roman" w:hAnsi="Times New Roman" w:cs="Times New Roman"/>
          <w:sz w:val="24"/>
          <w:szCs w:val="24"/>
        </w:rPr>
        <w:br/>
      </w: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Day 15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6E5512" w:rsidRPr="006E5512" w:rsidRDefault="006E5512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Transfer to Bangkok </w:t>
      </w:r>
      <w:proofErr w:type="spellStart"/>
      <w:r w:rsidRPr="006E5512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Airport for departure.</w:t>
      </w:r>
    </w:p>
    <w:p w:rsidR="006E5512" w:rsidRPr="006E5512" w:rsidRDefault="006E5512" w:rsidP="006E55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512" w:rsidRPr="006E5512" w:rsidRDefault="006E5512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Location 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512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512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6E5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5512" w:rsidRPr="006E5512" w:rsidRDefault="006E5512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Length 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15 Days </w:t>
      </w:r>
      <w:r w:rsidRPr="006E5512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6E5512" w:rsidRPr="006E5512" w:rsidRDefault="006E5512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Price from : </w:t>
      </w:r>
      <w:r w:rsidR="00817613">
        <w:rPr>
          <w:rFonts w:ascii="Times New Roman" w:eastAsia="Times New Roman" w:hAnsi="Times New Roman" w:cs="Times New Roman"/>
          <w:sz w:val="24"/>
          <w:szCs w:val="24"/>
        </w:rPr>
        <w:t>65</w:t>
      </w:r>
      <w:r w:rsidR="00496328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6E5512">
        <w:rPr>
          <w:rFonts w:ascii="Times New Roman" w:eastAsia="Times New Roman" w:hAnsi="Times New Roman" w:cs="Times New Roman"/>
          <w:sz w:val="24"/>
          <w:szCs w:val="24"/>
        </w:rPr>
        <w:t>000</w:t>
      </w:r>
    </w:p>
    <w:p w:rsidR="006E5512" w:rsidRDefault="006E5512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AF9" w:rsidRDefault="000E5AF9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AF9" w:rsidRDefault="000E5AF9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AF9" w:rsidRDefault="000E5AF9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AF9" w:rsidRDefault="000E5AF9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AF9" w:rsidRPr="006E5512" w:rsidRDefault="000E5AF9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512" w:rsidRPr="006E5512" w:rsidRDefault="006E5512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Inclusions :</w:t>
      </w:r>
      <w:proofErr w:type="gramEnd"/>
    </w:p>
    <w:p w:rsidR="006E5512" w:rsidRPr="006E5512" w:rsidRDefault="006E5512" w:rsidP="006E55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6E5512" w:rsidRPr="006E5512" w:rsidRDefault="006E5512" w:rsidP="006E55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6E5512" w:rsidRPr="006E5512" w:rsidRDefault="006E5512" w:rsidP="006E55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6E5512" w:rsidRPr="006E5512" w:rsidRDefault="006E5512" w:rsidP="006E55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sz w:val="24"/>
          <w:szCs w:val="24"/>
        </w:rPr>
        <w:t>1 caddy per golfer at each golf course</w:t>
      </w:r>
    </w:p>
    <w:p w:rsidR="006E5512" w:rsidRPr="006E5512" w:rsidRDefault="006E5512" w:rsidP="006E55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sz w:val="24"/>
          <w:szCs w:val="24"/>
        </w:rPr>
        <w:t>Airport, land, and golf course transfers</w:t>
      </w:r>
    </w:p>
    <w:p w:rsidR="006E5512" w:rsidRPr="006E5512" w:rsidRDefault="006E5512" w:rsidP="006E55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sz w:val="24"/>
          <w:szCs w:val="24"/>
        </w:rPr>
        <w:t>All transfers by private VIP high roof touring van</w:t>
      </w:r>
    </w:p>
    <w:p w:rsidR="006E5512" w:rsidRPr="006E5512" w:rsidRDefault="006E5512" w:rsidP="006E55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sz w:val="24"/>
          <w:szCs w:val="24"/>
        </w:rPr>
        <w:t>Local knowledge, expertise, suggestions, and support throughout trip</w:t>
      </w:r>
    </w:p>
    <w:p w:rsidR="006E5512" w:rsidRPr="006E5512" w:rsidRDefault="006E5512" w:rsidP="006E55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sz w:val="24"/>
          <w:szCs w:val="24"/>
        </w:rPr>
        <w:t>24/7 golf hot line staffed by English &amp; Thai speaking personnel</w:t>
      </w:r>
    </w:p>
    <w:p w:rsidR="006E5512" w:rsidRPr="006E5512" w:rsidRDefault="006E5512" w:rsidP="006E55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6E5512" w:rsidRPr="006E5512" w:rsidRDefault="006E5512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6E5512" w:rsidRPr="006E5512" w:rsidRDefault="006E5512" w:rsidP="006E55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6E5512" w:rsidRPr="006E5512" w:rsidRDefault="006E5512" w:rsidP="006E55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6E5512" w:rsidRPr="006E5512" w:rsidRDefault="006E5512" w:rsidP="006E55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6E5512" w:rsidRPr="006E5512" w:rsidRDefault="006E5512" w:rsidP="006E55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6E5512" w:rsidRPr="006E5512" w:rsidRDefault="006E5512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6E5512" w:rsidRPr="006E5512" w:rsidRDefault="006E5512" w:rsidP="006E55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3.5 Star Black Mountain </w:t>
      </w:r>
      <w:proofErr w:type="spellStart"/>
      <w:r w:rsidRPr="006E5512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512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Resort</w:t>
      </w:r>
    </w:p>
    <w:p w:rsidR="006E5512" w:rsidRPr="006E5512" w:rsidRDefault="006E5512" w:rsidP="006E55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512">
        <w:rPr>
          <w:rFonts w:ascii="Times New Roman" w:eastAsia="Times New Roman" w:hAnsi="Times New Roman" w:cs="Times New Roman"/>
          <w:sz w:val="24"/>
          <w:szCs w:val="24"/>
        </w:rPr>
        <w:t>please contact us for further information.</w:t>
      </w:r>
    </w:p>
    <w:p w:rsidR="006E5512" w:rsidRPr="006E5512" w:rsidRDefault="006E5512" w:rsidP="006E5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6E551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6E5512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512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6E5512">
        <w:rPr>
          <w:rFonts w:ascii="Times New Roman" w:eastAsia="Times New Roman" w:hAnsi="Times New Roman" w:cs="Times New Roman"/>
          <w:sz w:val="24"/>
          <w:szCs w:val="24"/>
        </w:rPr>
        <w:t xml:space="preserve"> is the home of Golf in Thailand, and has the top rated golf course in the country, Black Mountain.</w:t>
      </w:r>
    </w:p>
    <w:p w:rsidR="00C818E4" w:rsidRDefault="00C818E4" w:rsidP="00805A58">
      <w:pPr>
        <w:jc w:val="center"/>
      </w:pPr>
    </w:p>
    <w:sectPr w:rsidR="00C81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49E8"/>
    <w:multiLevelType w:val="multilevel"/>
    <w:tmpl w:val="1B16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B4886"/>
    <w:multiLevelType w:val="multilevel"/>
    <w:tmpl w:val="E1E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D3434"/>
    <w:multiLevelType w:val="multilevel"/>
    <w:tmpl w:val="F288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86C30"/>
    <w:multiLevelType w:val="multilevel"/>
    <w:tmpl w:val="88FC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1180B"/>
    <w:multiLevelType w:val="multilevel"/>
    <w:tmpl w:val="14A0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9028B"/>
    <w:multiLevelType w:val="multilevel"/>
    <w:tmpl w:val="956E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58"/>
    <w:rsid w:val="000E5AF9"/>
    <w:rsid w:val="00451192"/>
    <w:rsid w:val="00496328"/>
    <w:rsid w:val="004D7FC8"/>
    <w:rsid w:val="006E5512"/>
    <w:rsid w:val="00805A58"/>
    <w:rsid w:val="00817613"/>
    <w:rsid w:val="008D139B"/>
    <w:rsid w:val="00C37A0C"/>
    <w:rsid w:val="00C818E4"/>
    <w:rsid w:val="00E2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7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5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80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5A5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D7F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D7F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7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5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80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5A5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D7F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D7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6</cp:revision>
  <dcterms:created xsi:type="dcterms:W3CDTF">2021-06-21T02:32:00Z</dcterms:created>
  <dcterms:modified xsi:type="dcterms:W3CDTF">2021-08-31T04:59:00Z</dcterms:modified>
</cp:coreProperties>
</file>