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EB" w:rsidRDefault="00E83AEB" w:rsidP="00E8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3419475" cy="203031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6690" cy="203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AEB" w:rsidRPr="00E83AEB" w:rsidRDefault="00E83AEB" w:rsidP="00E8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AEB">
        <w:rPr>
          <w:rFonts w:ascii="Times New Roman" w:eastAsia="Times New Roman" w:hAnsi="Times New Roman" w:cs="Times New Roman"/>
          <w:b/>
          <w:bCs/>
          <w:sz w:val="27"/>
          <w:szCs w:val="27"/>
        </w:rPr>
        <w:t>Krabi</w:t>
      </w:r>
      <w:proofErr w:type="spellEnd"/>
      <w:r w:rsidRPr="00E83A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One Day Trip To Phi </w:t>
      </w:r>
      <w:proofErr w:type="spellStart"/>
      <w:r w:rsidRPr="00E83AEB">
        <w:rPr>
          <w:rFonts w:ascii="Times New Roman" w:eastAsia="Times New Roman" w:hAnsi="Times New Roman" w:cs="Times New Roman"/>
          <w:b/>
          <w:bCs/>
          <w:sz w:val="27"/>
          <w:szCs w:val="27"/>
        </w:rPr>
        <w:t>Phi</w:t>
      </w:r>
      <w:proofErr w:type="spellEnd"/>
      <w:r w:rsidRPr="00E83A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Island </w:t>
      </w:r>
      <w:r w:rsidRPr="00E83AE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gramStart"/>
      <w:r w:rsidRPr="00E83AEB">
        <w:rPr>
          <w:rFonts w:ascii="Times New Roman" w:eastAsia="Times New Roman" w:hAnsi="Times New Roman" w:cs="Times New Roman"/>
          <w:b/>
          <w:bCs/>
          <w:sz w:val="27"/>
          <w:szCs w:val="27"/>
        </w:rPr>
        <w:t>( Adult</w:t>
      </w:r>
      <w:proofErr w:type="gramEnd"/>
      <w:r w:rsidRPr="00E83AE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 1,</w:t>
      </w:r>
      <w:r w:rsidR="004A7ED4">
        <w:rPr>
          <w:rFonts w:ascii="Times New Roman" w:eastAsia="Times New Roman" w:hAnsi="Times New Roman" w:cs="Times New Roman"/>
          <w:b/>
          <w:bCs/>
          <w:sz w:val="27"/>
          <w:szCs w:val="27"/>
        </w:rPr>
        <w:t>700 Baht/Person Child 850 Baht/P</w:t>
      </w:r>
      <w:r w:rsidRPr="00E83AEB">
        <w:rPr>
          <w:rFonts w:ascii="Times New Roman" w:eastAsia="Times New Roman" w:hAnsi="Times New Roman" w:cs="Times New Roman"/>
          <w:b/>
          <w:bCs/>
          <w:sz w:val="27"/>
          <w:szCs w:val="27"/>
        </w:rPr>
        <w:t>erson )</w:t>
      </w:r>
    </w:p>
    <w:p w:rsidR="00E83AEB" w:rsidRPr="00E83AEB" w:rsidRDefault="00E83AEB" w:rsidP="00E8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3AEB" w:rsidRPr="00E83AEB" w:rsidRDefault="00E83AEB" w:rsidP="00E8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Time: 08.30 am. – 04.00 pm.</w:t>
      </w:r>
      <w:r w:rsidRPr="00E83AEB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E83AEB" w:rsidRPr="00E83AEB" w:rsidRDefault="00E83AEB" w:rsidP="00E83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08:30 a.m</w:t>
      </w:r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. : Start from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</w:rPr>
        <w:t>Klong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Dao Beach .And pick up guests from other beach (pick up by speed boat)</w:t>
      </w:r>
    </w:p>
    <w:p w:rsidR="00E83AEB" w:rsidRPr="00E83AEB" w:rsidRDefault="00E83AEB" w:rsidP="00E83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09:30 a.m</w:t>
      </w:r>
      <w:proofErr w:type="gramStart"/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83AE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Arrive at Phi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Don and bring the guests to view point or if you don’t like trekking you may stay on the island and walk around.</w:t>
      </w:r>
    </w:p>
    <w:p w:rsidR="00E83AEB" w:rsidRPr="00E83AEB" w:rsidRDefault="00E83AEB" w:rsidP="00E83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11:30 a.m</w:t>
      </w:r>
      <w:proofErr w:type="gramStart"/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83AE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Stop at Bamboo Island, you may relax on the beach for sun bathing, walking around the island or snorkeling near the beach.</w:t>
      </w:r>
    </w:p>
    <w:p w:rsidR="00E83AEB" w:rsidRPr="00E83AEB" w:rsidRDefault="00E83AEB" w:rsidP="00E83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12.30 a.m</w:t>
      </w:r>
      <w:proofErr w:type="gramStart"/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Lunch  on the beach.</w:t>
      </w:r>
    </w:p>
    <w:p w:rsidR="00E83AEB" w:rsidRPr="00E83AEB" w:rsidRDefault="00E83AEB" w:rsidP="00E83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01:30 p.m</w:t>
      </w:r>
      <w:proofErr w:type="gramStart"/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Set for the last stop, and it the best spot of the trip. Visit Maya Bay where the movie The Beach </w:t>
      </w:r>
      <w:bookmarkStart w:id="0" w:name="_GoBack"/>
      <w:bookmarkEnd w:id="0"/>
      <w:r w:rsidR="00403A8C" w:rsidRPr="00E83AEB"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taken here. And sightseeing around Phi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Ley taking photo and snorkeling.</w:t>
      </w:r>
    </w:p>
    <w:p w:rsidR="00E83AEB" w:rsidRPr="00E83AEB" w:rsidRDefault="00E83AEB" w:rsidP="00E83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03:00 p.m</w:t>
      </w:r>
      <w:proofErr w:type="gramStart"/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Depart from Phi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</w:rPr>
        <w:t>Phi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Ley and back to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</w:rPr>
        <w:t>Lanta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AEB" w:rsidRPr="00E83AEB" w:rsidRDefault="00E83AEB" w:rsidP="00E83A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04:00 p.m</w:t>
      </w:r>
      <w:proofErr w:type="gramStart"/>
      <w:r w:rsidRPr="00E83AEB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Arrive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3AEB">
        <w:rPr>
          <w:rFonts w:ascii="Times New Roman" w:eastAsia="Times New Roman" w:hAnsi="Times New Roman" w:cs="Times New Roman"/>
          <w:sz w:val="24"/>
          <w:szCs w:val="24"/>
        </w:rPr>
        <w:t>Lanta</w:t>
      </w:r>
      <w:proofErr w:type="spellEnd"/>
      <w:r w:rsidRPr="00E8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AEB" w:rsidRPr="00E83AEB" w:rsidRDefault="00E83AEB" w:rsidP="00E8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Tour Itinerary</w:t>
      </w:r>
    </w:p>
    <w:p w:rsidR="00E83AEB" w:rsidRPr="00E83AEB" w:rsidRDefault="00E83AEB" w:rsidP="00E8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83AEB">
        <w:rPr>
          <w:rFonts w:ascii="Times New Roman" w:eastAsia="Times New Roman" w:hAnsi="Times New Roman" w:cs="Times New Roman"/>
          <w:sz w:val="24"/>
          <w:szCs w:val="24"/>
        </w:rPr>
        <w:t>Snorkel, mask &amp; fin, lunch, soft drink, drinking water, fruits and National park fee.</w:t>
      </w:r>
    </w:p>
    <w:p w:rsidR="00E83AEB" w:rsidRPr="00E83AEB" w:rsidRDefault="00E83AEB" w:rsidP="00E83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83AEB" w:rsidRPr="00E83AEB" w:rsidRDefault="00E83AEB" w:rsidP="00E83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E83AEB" w:rsidRPr="00E83AEB" w:rsidRDefault="00E83AEB" w:rsidP="00E83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E83AEB" w:rsidRPr="00E83AEB" w:rsidRDefault="00E83AEB" w:rsidP="00E83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E83AEB" w:rsidRPr="00E83AEB" w:rsidRDefault="00E83AEB" w:rsidP="00E83A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sz w:val="24"/>
          <w:szCs w:val="24"/>
        </w:rPr>
        <w:t>Services change 3.5% pay by credit cards</w:t>
      </w:r>
    </w:p>
    <w:p w:rsidR="00FB2A19" w:rsidRPr="00E83AEB" w:rsidRDefault="00E83AEB" w:rsidP="00E83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3AEB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sectPr w:rsidR="00FB2A19" w:rsidRPr="00E83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841"/>
    <w:multiLevelType w:val="multilevel"/>
    <w:tmpl w:val="C9CC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A2FFC"/>
    <w:multiLevelType w:val="multilevel"/>
    <w:tmpl w:val="38E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C493A"/>
    <w:multiLevelType w:val="multilevel"/>
    <w:tmpl w:val="057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425A1"/>
    <w:multiLevelType w:val="multilevel"/>
    <w:tmpl w:val="786C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98"/>
    <w:rsid w:val="00403A8C"/>
    <w:rsid w:val="004A7ED4"/>
    <w:rsid w:val="00605A98"/>
    <w:rsid w:val="00D5555A"/>
    <w:rsid w:val="00E83AEB"/>
    <w:rsid w:val="00FB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A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A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E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2021-08-24T03:35:00Z</dcterms:created>
  <dcterms:modified xsi:type="dcterms:W3CDTF">2021-09-02T06:33:00Z</dcterms:modified>
</cp:coreProperties>
</file>