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38" w:rsidRDefault="00B01338" w:rsidP="00901B09">
      <w:pPr>
        <w:jc w:val="center"/>
      </w:pPr>
      <w:r>
        <w:rPr>
          <w:noProof/>
        </w:rPr>
        <w:drawing>
          <wp:inline distT="0" distB="0" distL="0" distR="0" wp14:anchorId="0E73FA7D" wp14:editId="125D349A">
            <wp:extent cx="3044825" cy="2029460"/>
            <wp:effectExtent l="0" t="0" r="3175" b="8890"/>
            <wp:docPr id="37" name="Picture 37" descr="https://pwt.co.th/images/product/small-PWT2021062460d43d16f3df6MXxapjh86c162452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pwt.co.th/images/product/small-PWT2021062460d43d16f3df6MXxapjh86c1624522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BCF" w:rsidRPr="00B06BCF" w:rsidRDefault="00B06BCF" w:rsidP="00B06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ADD" w:rsidRPr="00580ADD" w:rsidRDefault="00580ADD" w:rsidP="0058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ADD">
        <w:rPr>
          <w:rFonts w:ascii="Times New Roman" w:eastAsia="Times New Roman" w:hAnsi="Times New Roman" w:cs="Times New Roman"/>
          <w:b/>
          <w:bCs/>
          <w:sz w:val="27"/>
          <w:szCs w:val="27"/>
        </w:rPr>
        <w:t>Pattaya</w:t>
      </w:r>
      <w:proofErr w:type="spellEnd"/>
      <w:r w:rsidRPr="00580AD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- Noon Up </w:t>
      </w:r>
      <w:proofErr w:type="gramStart"/>
      <w:r w:rsidRPr="00580ADD">
        <w:rPr>
          <w:rFonts w:ascii="Times New Roman" w:eastAsia="Times New Roman" w:hAnsi="Times New Roman" w:cs="Times New Roman"/>
          <w:b/>
          <w:bCs/>
          <w:sz w:val="27"/>
          <w:szCs w:val="27"/>
        </w:rPr>
        <w:t>Night</w:t>
      </w:r>
      <w:proofErr w:type="gramEnd"/>
      <w:r w:rsidRPr="00580ADD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(3,500</w:t>
      </w:r>
      <w:r w:rsidR="00D7494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.- Baht / Per Person) Min 2 </w:t>
      </w:r>
      <w:proofErr w:type="spellStart"/>
      <w:r w:rsidR="00D7494B">
        <w:rPr>
          <w:rFonts w:ascii="Times New Roman" w:eastAsia="Times New Roman" w:hAnsi="Times New Roman" w:cs="Times New Roman"/>
          <w:b/>
          <w:bCs/>
          <w:sz w:val="27"/>
          <w:szCs w:val="27"/>
        </w:rPr>
        <w:t>Pax</w:t>
      </w:r>
      <w:bookmarkStart w:id="0" w:name="_GoBack"/>
      <w:bookmarkEnd w:id="0"/>
      <w:proofErr w:type="spellEnd"/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Destination 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Chonburi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Province)</w:t>
      </w: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Duration :</w:t>
      </w:r>
      <w:proofErr w:type="gramEnd"/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>Everyday 11:00 a.m. until approximately 10:30 p.m.</w:t>
      </w: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and </w:t>
      </w:r>
      <w:proofErr w:type="gramStart"/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End  :</w:t>
      </w:r>
      <w:proofErr w:type="gramEnd"/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>The trip start from Bangkok, and return to Bangkok.</w:t>
      </w: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Suitable </w:t>
      </w:r>
      <w:proofErr w:type="gramStart"/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For :</w:t>
      </w:r>
      <w:proofErr w:type="gramEnd"/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>Couple, Family, Single Traveler</w:t>
      </w: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</w:t>
      </w: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Sriracha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Tiger Zoo, Walking Street and Night Life </w:t>
      </w:r>
      <w:proofErr w:type="gramStart"/>
      <w:r w:rsidRPr="00580AD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 For this tour, you don't have to get up early to dash onto the minivan. Just wake up naturally and enjoy your breakfast and lunch at your </w:t>
      </w:r>
      <w:r w:rsidR="00C652F0" w:rsidRPr="00580ADD">
        <w:rPr>
          <w:rFonts w:ascii="Times New Roman" w:eastAsia="Times New Roman" w:hAnsi="Times New Roman" w:cs="Times New Roman"/>
          <w:sz w:val="24"/>
          <w:szCs w:val="24"/>
        </w:rPr>
        <w:t>hotel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and at your leisure in the morning. You will be picked up from your hotel lobby around 11:00 – 11:30 am and freshly start your today's highlight tour. You will be arranged to visit the following highlights in our </w:t>
      </w:r>
      <w:r w:rsidR="00C652F0" w:rsidRPr="00580ADD">
        <w:rPr>
          <w:rFonts w:ascii="Times New Roman" w:eastAsia="Times New Roman" w:hAnsi="Times New Roman" w:cs="Times New Roman"/>
          <w:sz w:val="24"/>
          <w:szCs w:val="24"/>
        </w:rPr>
        <w:t>program: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01:00 p.m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.  Arrive 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Sriracha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Zoo “Go here for the 3 Shows”</w:t>
      </w: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11:00 a.m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.  Depart from your hotel in Bangkok to 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Sriracha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Tiger Zoo</w:t>
      </w: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>* Amazing Circus.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>* Exciting shows are Crocodile wrestling.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>* Elephant Show. Great act! 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 xml:space="preserve">Carry your camera for sure. Food and drinks are available </w:t>
      </w:r>
      <w:r w:rsidR="00C652F0" w:rsidRPr="00580ADD">
        <w:rPr>
          <w:rFonts w:ascii="Times New Roman" w:eastAsia="Times New Roman" w:hAnsi="Times New Roman" w:cs="Times New Roman"/>
          <w:sz w:val="24"/>
          <w:szCs w:val="24"/>
        </w:rPr>
        <w:t>inside,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but you can always carry your </w:t>
      </w:r>
      <w:r w:rsidR="00C652F0" w:rsidRPr="00580ADD">
        <w:rPr>
          <w:rFonts w:ascii="Times New Roman" w:eastAsia="Times New Roman" w:hAnsi="Times New Roman" w:cs="Times New Roman"/>
          <w:sz w:val="24"/>
          <w:szCs w:val="24"/>
        </w:rPr>
        <w:t>own.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</w:r>
      <w:r w:rsidRPr="00580A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Optional </w:t>
      </w:r>
      <w:r w:rsidR="00C652F0" w:rsidRPr="00580ADD">
        <w:rPr>
          <w:rFonts w:ascii="Times New Roman" w:eastAsia="Times New Roman" w:hAnsi="Times New Roman" w:cs="Times New Roman"/>
          <w:sz w:val="24"/>
          <w:szCs w:val="24"/>
        </w:rPr>
        <w:t>Tour: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 xml:space="preserve">* </w:t>
      </w:r>
      <w:proofErr w:type="gramStart"/>
      <w:r w:rsidRPr="00580ADD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30 baht you can buy a bunch of bananas to feed the elephants.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>* For 50 baht you can buy a bottle of milk and feed a baby tiger. The baby tigers are in cages and you feed them 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>through a cage.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>* For 150 baht to take a photo clicked with the scorpion queen.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>* There are lots of opportunities to have your picture taken with different animals. 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 xml:space="preserve">You can have your picture taken </w:t>
      </w:r>
      <w:proofErr w:type="gramStart"/>
      <w:r w:rsidRPr="00580ADD">
        <w:rPr>
          <w:rFonts w:ascii="Times New Roman" w:eastAsia="Times New Roman" w:hAnsi="Times New Roman" w:cs="Times New Roman"/>
          <w:sz w:val="24"/>
          <w:szCs w:val="24"/>
        </w:rPr>
        <w:t>with ;</w:t>
      </w:r>
      <w:proofErr w:type="gram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a baby tiger, a small crocodile, a deer, on an elephant. 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>Each picture is a 150 baht. They print the picture up for you as you wait and it comes in a Tiger Zoo 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>cardboard</w:t>
      </w:r>
      <w:r w:rsidR="00C652F0" w:rsidRPr="00580ADD">
        <w:rPr>
          <w:rFonts w:ascii="Times New Roman" w:eastAsia="Times New Roman" w:hAnsi="Times New Roman" w:cs="Times New Roman"/>
          <w:sz w:val="24"/>
          <w:szCs w:val="24"/>
        </w:rPr>
        <w:t> frame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>If you have a camera, you are allowed to take pictures as well - you have to pay the 100 baht.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 xml:space="preserve">This is a must visit place and recommend this to all those who are visiting 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04:00 p.m.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580ADD">
        <w:rPr>
          <w:rFonts w:ascii="Times New Roman" w:eastAsia="Times New Roman" w:hAnsi="Times New Roman" w:cs="Times New Roman"/>
          <w:sz w:val="24"/>
          <w:szCs w:val="24"/>
        </w:rPr>
        <w:t>Arrive</w:t>
      </w:r>
      <w:proofErr w:type="gram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Beach. </w:t>
      </w:r>
      <w:proofErr w:type="gramStart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Free time at your leisure in 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area.</w:t>
      </w:r>
      <w:proofErr w:type="gram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Make your day at the beach as active or relaxing as you wish. Release all your stress and start relax with yourself, your family or your special person.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 xml:space="preserve">Enjoy the sunset and, when turning around watch the vibrant nightlife of 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and recharge your </w:t>
      </w:r>
      <w:proofErr w:type="gramStart"/>
      <w:r w:rsidRPr="00580ADD">
        <w:rPr>
          <w:rFonts w:ascii="Times New Roman" w:eastAsia="Times New Roman" w:hAnsi="Times New Roman" w:cs="Times New Roman"/>
          <w:sz w:val="24"/>
          <w:szCs w:val="24"/>
        </w:rPr>
        <w:t>soul .</w:t>
      </w:r>
      <w:proofErr w:type="gram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It will be party-time for more than one million visitors per year.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</w: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06:30 p.m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>.  Arrive to Walking S</w:t>
      </w:r>
      <w:r w:rsidR="00C652F0">
        <w:rPr>
          <w:rFonts w:ascii="Times New Roman" w:eastAsia="Times New Roman" w:hAnsi="Times New Roman" w:cs="Times New Roman"/>
          <w:sz w:val="24"/>
          <w:szCs w:val="24"/>
        </w:rPr>
        <w:t xml:space="preserve">treet and Night Life </w:t>
      </w:r>
      <w:proofErr w:type="gramStart"/>
      <w:r w:rsidR="00C652F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="00C652F0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>Walking</w:t>
      </w:r>
      <w:proofErr w:type="gram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Street is closed to vehicles from 6:00 pm to 2 am, and car parking is provided at the end of Bali 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Pier. The area includes seafood restaurants, live music venues, beer bars, discothèques, sports bars, go-go bars, and nightclubs, and is illuminated at night by many colored neon signs. The closing time of 2:00 am has been extended for many entertainment establishments.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Walking Street You can </w:t>
      </w:r>
      <w:proofErr w:type="gramStart"/>
      <w:r w:rsidRPr="00580ADD">
        <w:rPr>
          <w:rFonts w:ascii="Times New Roman" w:eastAsia="Times New Roman" w:hAnsi="Times New Roman" w:cs="Times New Roman"/>
          <w:sz w:val="24"/>
          <w:szCs w:val="24"/>
        </w:rPr>
        <w:t>selected</w:t>
      </w:r>
      <w:proofErr w:type="gram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from a good sort of sea-food restaurants to Indian, Italian, European, Thai or several different countries by your own.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</w: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20:30 p.m.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  Pick up at the end of Bali 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Pier to your hotel in Bangkok.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 xml:space="preserve">Such is the diversity of the entertainment on offer, for some people, Walking Street is the sole reason for visiting </w:t>
      </w: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Pattaya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</w:t>
      </w:r>
      <w:proofErr w:type="gramStart"/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Include :</w:t>
      </w:r>
      <w:proofErr w:type="gramEnd"/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80ADD" w:rsidRPr="00580ADD" w:rsidRDefault="00580ADD" w:rsidP="00580A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>Transportati</w:t>
      </w:r>
      <w:r>
        <w:rPr>
          <w:rFonts w:ascii="Times New Roman" w:eastAsia="Times New Roman" w:hAnsi="Times New Roman" w:cs="Times New Roman"/>
          <w:sz w:val="24"/>
          <w:szCs w:val="24"/>
        </w:rPr>
        <w:t>on all tour by comfortable mini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>van, vehicle or car with</w:t>
      </w:r>
      <w:proofErr w:type="gramStart"/>
      <w:r w:rsidRPr="00580ADD">
        <w:rPr>
          <w:rFonts w:ascii="Times New Roman" w:eastAsia="Times New Roman" w:hAnsi="Times New Roman" w:cs="Times New Roman"/>
          <w:sz w:val="24"/>
          <w:szCs w:val="24"/>
        </w:rPr>
        <w:t>  Licensed</w:t>
      </w:r>
      <w:proofErr w:type="gram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English Speaking Tour Guide.</w:t>
      </w:r>
    </w:p>
    <w:p w:rsidR="00580ADD" w:rsidRPr="00580ADD" w:rsidRDefault="00580ADD" w:rsidP="00580A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We also provide Passengers Insurance Travel Planning Service </w:t>
      </w:r>
      <w:proofErr w:type="gramStart"/>
      <w:r w:rsidRPr="00580ADD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Every Traveler.</w:t>
      </w:r>
    </w:p>
    <w:p w:rsidR="00580ADD" w:rsidRPr="00580ADD" w:rsidRDefault="00580ADD" w:rsidP="00580A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0ADD">
        <w:rPr>
          <w:rFonts w:ascii="Times New Roman" w:eastAsia="Times New Roman" w:hAnsi="Times New Roman" w:cs="Times New Roman"/>
          <w:sz w:val="24"/>
          <w:szCs w:val="24"/>
        </w:rPr>
        <w:t>Sriracha</w:t>
      </w:r>
      <w:proofErr w:type="spellEnd"/>
      <w:r w:rsidRPr="00580ADD">
        <w:rPr>
          <w:rFonts w:ascii="Times New Roman" w:eastAsia="Times New Roman" w:hAnsi="Times New Roman" w:cs="Times New Roman"/>
          <w:sz w:val="24"/>
          <w:szCs w:val="24"/>
        </w:rPr>
        <w:t xml:space="preserve"> Tiger Zoo Admission Fee,</w:t>
      </w:r>
    </w:p>
    <w:p w:rsidR="00580ADD" w:rsidRPr="00580ADD" w:rsidRDefault="00580ADD" w:rsidP="00580A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>We provide bottled water &amp; Refreshing Towel to clients.</w:t>
      </w:r>
    </w:p>
    <w:p w:rsidR="00580ADD" w:rsidRDefault="00580ADD" w:rsidP="00580AD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>We provide first aid kit but you may like to bring your own, especially if you are a</w:t>
      </w:r>
      <w:r w:rsidR="00C652F0">
        <w:rPr>
          <w:rFonts w:ascii="Times New Roman" w:eastAsia="Times New Roman" w:hAnsi="Times New Roman" w:cs="Times New Roman"/>
          <w:sz w:val="24"/>
          <w:szCs w:val="24"/>
        </w:rPr>
        <w:t xml:space="preserve">llergic to certain drugs, 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t>or want added items.</w:t>
      </w:r>
    </w:p>
    <w:p w:rsidR="00C652F0" w:rsidRDefault="00C652F0" w:rsidP="00C6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52F0" w:rsidRPr="00580ADD" w:rsidRDefault="00C652F0" w:rsidP="00C65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Price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xclude :</w:t>
      </w:r>
      <w:proofErr w:type="gramEnd"/>
    </w:p>
    <w:p w:rsidR="00580ADD" w:rsidRPr="00580ADD" w:rsidRDefault="00580ADD" w:rsidP="0058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>Personal Expense</w:t>
      </w:r>
    </w:p>
    <w:p w:rsidR="00580ADD" w:rsidRPr="00580ADD" w:rsidRDefault="00580ADD" w:rsidP="0058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>Service charge 3.5% for paying by credit card charge</w:t>
      </w:r>
    </w:p>
    <w:p w:rsidR="00580ADD" w:rsidRPr="00580ADD" w:rsidRDefault="00580ADD" w:rsidP="0058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>All optional tour</w:t>
      </w:r>
    </w:p>
    <w:p w:rsidR="00580ADD" w:rsidRPr="00580ADD" w:rsidRDefault="00580ADD" w:rsidP="0058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>Personal expenses such as drinks, tip etc.</w:t>
      </w:r>
    </w:p>
    <w:p w:rsidR="00580ADD" w:rsidRPr="00580ADD" w:rsidRDefault="00580ADD" w:rsidP="0058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>Other service not mentioned in the program</w:t>
      </w:r>
    </w:p>
    <w:p w:rsidR="00580ADD" w:rsidRPr="00580ADD" w:rsidRDefault="00580ADD" w:rsidP="00580AD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>Meal</w:t>
      </w:r>
    </w:p>
    <w:p w:rsidR="00580ADD" w:rsidRPr="00580ADD" w:rsidRDefault="00580ADD" w:rsidP="00580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Things To </w:t>
      </w:r>
      <w:proofErr w:type="gramStart"/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Bring  :</w:t>
      </w:r>
      <w:proofErr w:type="gramEnd"/>
    </w:p>
    <w:p w:rsidR="00580ADD" w:rsidRPr="00580ADD" w:rsidRDefault="00580ADD" w:rsidP="00580AD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sz w:val="24"/>
          <w:szCs w:val="24"/>
        </w:rPr>
        <w:t>Camera, Hat, Personal Medicine, Long shirt, Long trousers, </w:t>
      </w:r>
      <w:r w:rsidRPr="00580ADD">
        <w:rPr>
          <w:rFonts w:ascii="Times New Roman" w:eastAsia="Times New Roman" w:hAnsi="Times New Roman" w:cs="Times New Roman"/>
          <w:sz w:val="24"/>
          <w:szCs w:val="24"/>
        </w:rPr>
        <w:br/>
        <w:t>Trekking shoes or sport shoes, Sun Glasses, Sun Screen Lotion</w:t>
      </w:r>
    </w:p>
    <w:p w:rsidR="00580ADD" w:rsidRPr="00580ADD" w:rsidRDefault="00580ADD" w:rsidP="00580A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ADD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B06BCF" w:rsidRPr="00D72223" w:rsidRDefault="00B06BCF" w:rsidP="00580ADD">
      <w:pPr>
        <w:spacing w:before="100" w:beforeAutospacing="1" w:after="100" w:afterAutospacing="1" w:line="240" w:lineRule="auto"/>
        <w:jc w:val="center"/>
      </w:pPr>
    </w:p>
    <w:sectPr w:rsidR="00B06BCF" w:rsidRPr="00D7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276"/>
    <w:multiLevelType w:val="multilevel"/>
    <w:tmpl w:val="BA72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463D7"/>
    <w:multiLevelType w:val="multilevel"/>
    <w:tmpl w:val="D6B8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75C6D"/>
    <w:multiLevelType w:val="multilevel"/>
    <w:tmpl w:val="2C4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D555C"/>
    <w:multiLevelType w:val="multilevel"/>
    <w:tmpl w:val="E106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91F96"/>
    <w:multiLevelType w:val="multilevel"/>
    <w:tmpl w:val="E94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E5650"/>
    <w:multiLevelType w:val="multilevel"/>
    <w:tmpl w:val="1780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21CF3"/>
    <w:multiLevelType w:val="multilevel"/>
    <w:tmpl w:val="AFE6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1C3F5E"/>
    <w:multiLevelType w:val="multilevel"/>
    <w:tmpl w:val="5094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256979"/>
    <w:multiLevelType w:val="multilevel"/>
    <w:tmpl w:val="378E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8"/>
    <w:rsid w:val="0004369C"/>
    <w:rsid w:val="0009127F"/>
    <w:rsid w:val="00124BD1"/>
    <w:rsid w:val="001554DC"/>
    <w:rsid w:val="001A51F4"/>
    <w:rsid w:val="001E2402"/>
    <w:rsid w:val="00212B51"/>
    <w:rsid w:val="00215228"/>
    <w:rsid w:val="00260045"/>
    <w:rsid w:val="002816E4"/>
    <w:rsid w:val="00317010"/>
    <w:rsid w:val="0032060A"/>
    <w:rsid w:val="003652F3"/>
    <w:rsid w:val="003B78D7"/>
    <w:rsid w:val="003C3131"/>
    <w:rsid w:val="004E2748"/>
    <w:rsid w:val="004F7259"/>
    <w:rsid w:val="00580ADD"/>
    <w:rsid w:val="005839E6"/>
    <w:rsid w:val="00631C30"/>
    <w:rsid w:val="006E5B13"/>
    <w:rsid w:val="007A2700"/>
    <w:rsid w:val="007F26CF"/>
    <w:rsid w:val="008073F6"/>
    <w:rsid w:val="00836FB6"/>
    <w:rsid w:val="008D1C9D"/>
    <w:rsid w:val="00901B09"/>
    <w:rsid w:val="009328C3"/>
    <w:rsid w:val="00981D72"/>
    <w:rsid w:val="00A63B4B"/>
    <w:rsid w:val="00AB0B06"/>
    <w:rsid w:val="00B01338"/>
    <w:rsid w:val="00B06BCF"/>
    <w:rsid w:val="00B515A6"/>
    <w:rsid w:val="00C23067"/>
    <w:rsid w:val="00C652F0"/>
    <w:rsid w:val="00C76AC4"/>
    <w:rsid w:val="00D46B60"/>
    <w:rsid w:val="00D6561D"/>
    <w:rsid w:val="00D72223"/>
    <w:rsid w:val="00D7494B"/>
    <w:rsid w:val="00E345DD"/>
    <w:rsid w:val="00EC6CA9"/>
    <w:rsid w:val="00F4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link w:val="Heading2Char"/>
    <w:uiPriority w:val="9"/>
    <w:qFormat/>
    <w:rsid w:val="0021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0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0B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28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21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1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212B51"/>
    <w:rPr>
      <w:i/>
      <w:iCs/>
    </w:rPr>
  </w:style>
  <w:style w:type="character" w:styleId="Strong">
    <w:name w:val="Strong"/>
    <w:basedOn w:val="DefaultParagraphFont"/>
    <w:uiPriority w:val="22"/>
    <w:qFormat/>
    <w:rsid w:val="00212B5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B7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Hyperlink">
    <w:name w:val="Hyperlink"/>
    <w:basedOn w:val="DefaultParagraphFont"/>
    <w:uiPriority w:val="99"/>
    <w:semiHidden/>
    <w:unhideWhenUsed/>
    <w:rsid w:val="00836FB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0B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00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8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6</cp:revision>
  <dcterms:created xsi:type="dcterms:W3CDTF">2021-06-25T03:12:00Z</dcterms:created>
  <dcterms:modified xsi:type="dcterms:W3CDTF">2021-09-13T04:40:00Z</dcterms:modified>
</cp:coreProperties>
</file>