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C" w:rsidRDefault="00451192" w:rsidP="00805A58">
      <w:pPr>
        <w:jc w:val="center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Picture 3" descr="https://pwt.co.th/images/product/small-PWT2021061460c6d8dc10714ZL31cdP8be162364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wt.co.th/images/product/small-PWT2021061460c6d8dc10714ZL31cdP8be1623644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48" w:rsidRDefault="00865748" w:rsidP="00865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10F" w:rsidRPr="0078010F" w:rsidRDefault="0078010F" w:rsidP="0078010F">
      <w:pPr>
        <w:tabs>
          <w:tab w:val="left" w:pos="810"/>
          <w:tab w:val="center" w:pos="4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Damnernsaduak</w:t>
      </w:r>
      <w:proofErr w:type="spellEnd"/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Floating Market Lunch Cultural Show </w:t>
      </w:r>
      <w:proofErr w:type="gramStart"/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Rose Garden </w:t>
      </w: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(1,600 Baht / Per Person)</w:t>
      </w:r>
    </w:p>
    <w:p w:rsidR="0078010F" w:rsidRPr="0078010F" w:rsidRDefault="0078010F" w:rsidP="00780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06.30 a.m. 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Pick up from the hotel 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 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 xml:space="preserve">Leave Bangkok for </w:t>
      </w:r>
      <w:proofErr w:type="spellStart"/>
      <w:r w:rsidRPr="0078010F">
        <w:rPr>
          <w:rFonts w:ascii="Times New Roman" w:eastAsia="Times New Roman" w:hAnsi="Times New Roman" w:cs="Times New Roman"/>
          <w:sz w:val="24"/>
          <w:szCs w:val="24"/>
        </w:rPr>
        <w:t>rajaburi</w:t>
      </w:r>
      <w:proofErr w:type="spellEnd"/>
      <w:r w:rsidRPr="0078010F">
        <w:rPr>
          <w:rFonts w:ascii="Times New Roman" w:eastAsia="Times New Roman" w:hAnsi="Times New Roman" w:cs="Times New Roman"/>
          <w:sz w:val="24"/>
          <w:szCs w:val="24"/>
        </w:rPr>
        <w:t xml:space="preserve"> province. 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08.32 a.m.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Visit coconut sugar home industry. 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Boat trip to the floating market. 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09.32 a.m.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Arrive floating market where young find many kind of farm product old in their sampan boat.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10.32 a.m.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Short top at the handy cleft factory.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International buffet lunch. </w:t>
      </w:r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02.31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p.m.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 xml:space="preserve"> Visit rose garden (Thai village to see Thai cultural show from every part </w:t>
      </w:r>
      <w:r>
        <w:rPr>
          <w:rFonts w:ascii="Times New Roman" w:eastAsia="Times New Roman" w:hAnsi="Times New Roman" w:cs="Times New Roman"/>
          <w:sz w:val="24"/>
          <w:szCs w:val="24"/>
        </w:rPr>
        <w:t>of Thailand) finally return to B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angkok.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br/>
      </w:r>
      <w:r w:rsidRPr="0078010F">
        <w:rPr>
          <w:rFonts w:ascii="Times New Roman" w:eastAsia="Times New Roman" w:hAnsi="Times New Roman" w:cs="Times New Roman"/>
          <w:sz w:val="24"/>
          <w:szCs w:val="24"/>
        </w:rPr>
        <w:br/>
      </w: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05.00 p.m. </w:t>
      </w:r>
      <w:r w:rsidRPr="0078010F">
        <w:rPr>
          <w:rFonts w:ascii="Times New Roman" w:eastAsia="Times New Roman" w:hAnsi="Times New Roman" w:cs="Times New Roman"/>
          <w:sz w:val="24"/>
          <w:szCs w:val="24"/>
        </w:rPr>
        <w:t>Arrival hotel.</w:t>
      </w:r>
    </w:p>
    <w:p w:rsid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5A1" w:rsidRDefault="009545A1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5A1" w:rsidRPr="0078010F" w:rsidRDefault="009545A1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010F" w:rsidRPr="0078010F" w:rsidRDefault="0078010F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Personal Expense</w:t>
      </w:r>
    </w:p>
    <w:p w:rsidR="0078010F" w:rsidRPr="0078010F" w:rsidRDefault="009545A1" w:rsidP="0078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Price E</w:t>
      </w:r>
      <w:r w:rsidR="0078010F"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xclude:</w:t>
      </w:r>
    </w:p>
    <w:p w:rsidR="0078010F" w:rsidRPr="0078010F" w:rsidRDefault="0078010F" w:rsidP="00780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78010F" w:rsidRPr="0078010F" w:rsidRDefault="0078010F" w:rsidP="00780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10F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805A58" w:rsidRDefault="00805A58" w:rsidP="0078010F">
      <w:pPr>
        <w:spacing w:before="100" w:beforeAutospacing="1" w:after="100" w:afterAutospacing="1" w:line="240" w:lineRule="auto"/>
        <w:jc w:val="center"/>
      </w:pPr>
    </w:p>
    <w:sectPr w:rsidR="0080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437"/>
    <w:multiLevelType w:val="multilevel"/>
    <w:tmpl w:val="AB8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44D73"/>
    <w:multiLevelType w:val="multilevel"/>
    <w:tmpl w:val="D19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8"/>
    <w:rsid w:val="00451192"/>
    <w:rsid w:val="0078010F"/>
    <w:rsid w:val="00805A58"/>
    <w:rsid w:val="00865748"/>
    <w:rsid w:val="008D139B"/>
    <w:rsid w:val="009545A1"/>
    <w:rsid w:val="00C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2021-06-21T02:29:00Z</dcterms:created>
  <dcterms:modified xsi:type="dcterms:W3CDTF">2021-09-14T05:04:00Z</dcterms:modified>
</cp:coreProperties>
</file>