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CF" w:rsidRDefault="007F26CF" w:rsidP="007F26CF">
      <w:pPr>
        <w:pStyle w:val="NormalWeb"/>
        <w:jc w:val="center"/>
      </w:pPr>
      <w:r>
        <w:rPr>
          <w:noProof/>
        </w:rPr>
        <w:drawing>
          <wp:inline distT="0" distB="0" distL="0" distR="0" wp14:anchorId="64DA5742" wp14:editId="27525D17">
            <wp:extent cx="3044825" cy="1778635"/>
            <wp:effectExtent l="0" t="0" r="3175" b="0"/>
            <wp:docPr id="28" name="Picture 28" descr="https://pwt.co.th/images/product/small-PWT2021062460d4328fc454bMtvL56DNqu162451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wt.co.th/images/product/small-PWT2021062460d4328fc454bMtvL56DNqu1624519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91" w:rsidRPr="00973D91" w:rsidRDefault="00973D91" w:rsidP="0097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973D91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973D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Tour </w:t>
      </w:r>
      <w:r w:rsidRPr="00973D9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(1,500</w:t>
      </w:r>
      <w:proofErr w:type="gramStart"/>
      <w:r w:rsidRPr="00973D91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973D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 Person)</w:t>
      </w:r>
    </w:p>
    <w:p w:rsidR="00973D91" w:rsidRPr="00973D91" w:rsidRDefault="00973D91" w:rsidP="0097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06.30 - 7.00 a.m. 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Pick up from the major hotel in Bangkok center, transfer by join seat in coach to </w:t>
      </w:r>
      <w:proofErr w:type="spellStart"/>
      <w:r w:rsidRPr="00973D9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973D9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br/>
      </w:r>
      <w:r w:rsidRPr="00973D91">
        <w:rPr>
          <w:rFonts w:ascii="Times New Roman" w:eastAsia="Times New Roman" w:hAnsi="Times New Roman" w:cs="Times New Roman"/>
          <w:sz w:val="24"/>
          <w:szCs w:val="24"/>
        </w:rPr>
        <w:br/>
      </w: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09.00 - 09.30 a.m.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t>attaya</w:t>
      </w:r>
      <w:proofErr w:type="spellEnd"/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 continue tour to Coral island by boat. </w:t>
      </w: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A little way off </w:t>
      </w:r>
      <w:proofErr w:type="spellStart"/>
      <w:r w:rsidRPr="00973D91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973D91">
        <w:rPr>
          <w:rFonts w:ascii="Times New Roman" w:eastAsia="Times New Roman" w:hAnsi="Times New Roman" w:cs="Times New Roman"/>
          <w:sz w:val="24"/>
          <w:szCs w:val="24"/>
        </w:rPr>
        <w:t>, there 3 slams islands well known for their powdery sand, colorful corals and other forms life under the sea, which can be viewed conveniently from the glass-bottomed boats</w:t>
      </w: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D91">
        <w:rPr>
          <w:rFonts w:ascii="Times New Roman" w:eastAsia="Times New Roman" w:hAnsi="Times New Roman" w:cs="Times New Roman"/>
          <w:sz w:val="24"/>
          <w:szCs w:val="24"/>
        </w:rPr>
        <w:t>Lunch at local restaurant on the island.</w:t>
      </w:r>
      <w:proofErr w:type="gramEnd"/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 After lunch your free time to relax, swimming or enjoy sport beach till time to transfer back to Bangkok.</w:t>
      </w: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03.00 p.m.  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t>Return to Bangkok by join seat in coach.</w:t>
      </w: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06.00 p.m. </w:t>
      </w:r>
      <w:r w:rsidRPr="00973D91">
        <w:rPr>
          <w:rFonts w:ascii="Times New Roman" w:eastAsia="Times New Roman" w:hAnsi="Times New Roman" w:cs="Times New Roman"/>
          <w:sz w:val="24"/>
          <w:szCs w:val="24"/>
        </w:rPr>
        <w:t xml:space="preserve"> Arrival Bangkok, transfer to your hotel.</w:t>
      </w:r>
    </w:p>
    <w:p w:rsidR="00973D91" w:rsidRPr="00973D91" w:rsidRDefault="00973D91" w:rsidP="0097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 E</w:t>
      </w: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xclude:</w:t>
      </w:r>
    </w:p>
    <w:p w:rsidR="00973D91" w:rsidRPr="00973D91" w:rsidRDefault="00973D91" w:rsidP="0097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973D91" w:rsidRPr="00973D91" w:rsidRDefault="00973D91" w:rsidP="0097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973D91" w:rsidRPr="00973D91" w:rsidRDefault="00973D91" w:rsidP="0097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D91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bookmarkEnd w:id="0"/>
    <w:p w:rsidR="008073F6" w:rsidRPr="00D72223" w:rsidRDefault="008073F6" w:rsidP="00973D91">
      <w:pPr>
        <w:pStyle w:val="NormalWeb"/>
        <w:jc w:val="center"/>
      </w:pPr>
    </w:p>
    <w:sectPr w:rsidR="008073F6" w:rsidRPr="00D7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110"/>
    <w:multiLevelType w:val="multilevel"/>
    <w:tmpl w:val="97D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17071"/>
    <w:multiLevelType w:val="multilevel"/>
    <w:tmpl w:val="DD4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E2748"/>
    <w:rsid w:val="004F7259"/>
    <w:rsid w:val="005839E6"/>
    <w:rsid w:val="00631C30"/>
    <w:rsid w:val="006E5B13"/>
    <w:rsid w:val="007F26CF"/>
    <w:rsid w:val="008073F6"/>
    <w:rsid w:val="00836FB6"/>
    <w:rsid w:val="008D1C9D"/>
    <w:rsid w:val="00973D91"/>
    <w:rsid w:val="00981D72"/>
    <w:rsid w:val="00AB0B06"/>
    <w:rsid w:val="00C76AC4"/>
    <w:rsid w:val="00D46B60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2021-06-25T03:06:00Z</dcterms:created>
  <dcterms:modified xsi:type="dcterms:W3CDTF">2021-09-07T07:56:00Z</dcterms:modified>
</cp:coreProperties>
</file>