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E6269" wp14:editId="497220FF">
            <wp:simplePos x="0" y="0"/>
            <wp:positionH relativeFrom="column">
              <wp:posOffset>1446530</wp:posOffset>
            </wp:positionH>
            <wp:positionV relativeFrom="paragraph">
              <wp:posOffset>-20955</wp:posOffset>
            </wp:positionV>
            <wp:extent cx="3044825" cy="1517015"/>
            <wp:effectExtent l="0" t="0" r="3175" b="6985"/>
            <wp:wrapSquare wrapText="bothSides"/>
            <wp:docPr id="23" name="Picture 23" descr="https://pwt.co.th/images/product/small-PWT2021062460d4295810a28UDFQroh8Cu162451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wt.co.th/images/product/small-PWT2021062460d4295810a28UDFQroh8Cu1624516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39A" w:rsidRPr="0033439A" w:rsidRDefault="0033439A" w:rsidP="0033439A">
      <w:pPr>
        <w:pStyle w:val="NormalWeb"/>
        <w:jc w:val="center"/>
      </w:pPr>
      <w:r w:rsidRPr="0033439A">
        <w:rPr>
          <w:rStyle w:val="Strong"/>
        </w:rPr>
        <w:t>Phuket Simon Cabaret Show </w:t>
      </w:r>
      <w:r w:rsidRPr="0033439A">
        <w:rPr>
          <w:b/>
          <w:bCs/>
        </w:rPr>
        <w:br/>
      </w:r>
      <w:bookmarkStart w:id="0" w:name="_GoBack"/>
      <w:bookmarkEnd w:id="0"/>
      <w:r w:rsidRPr="0033439A">
        <w:rPr>
          <w:rStyle w:val="Strong"/>
        </w:rPr>
        <w:t>(VIP Seat + Transfer Adult 1,200</w:t>
      </w:r>
      <w:proofErr w:type="gramStart"/>
      <w:r w:rsidRPr="0033439A">
        <w:rPr>
          <w:rStyle w:val="Strong"/>
        </w:rPr>
        <w:t>.-</w:t>
      </w:r>
      <w:proofErr w:type="gramEnd"/>
      <w:r w:rsidRPr="0033439A">
        <w:rPr>
          <w:rStyle w:val="Strong"/>
        </w:rPr>
        <w:t xml:space="preserve"> Child 1,000.- Baht / Person)</w:t>
      </w:r>
    </w:p>
    <w:p w:rsidR="0033439A" w:rsidRPr="0033439A" w:rsidRDefault="0033439A" w:rsidP="0033439A">
      <w:pPr>
        <w:pStyle w:val="NormalWeb"/>
      </w:pPr>
    </w:p>
    <w:p w:rsidR="0033439A" w:rsidRPr="0033439A" w:rsidRDefault="0033439A" w:rsidP="0033439A">
      <w:pPr>
        <w:pStyle w:val="NormalWeb"/>
      </w:pPr>
      <w:r w:rsidRPr="0033439A">
        <w:t>Let your imagination fly...</w:t>
      </w:r>
      <w:r w:rsidRPr="0033439A">
        <w:br/>
        <w:t>Since opening in October 18, 1991, Phuket Simon Cabaret has established itself as a market leader of professional entertainment venue.</w:t>
      </w:r>
      <w:r w:rsidRPr="0033439A">
        <w:br/>
        <w:t>For sheer entertainment, our set designs are outstanding, costume extravagant and the performers glamorous, in the exclusive, luxurious and intimate theatre with hi-tech sound and lighting equipment.</w:t>
      </w:r>
      <w:r w:rsidRPr="0033439A">
        <w:br/>
        <w:t>Our show is truly international featuring modern and traditional acts from around the globe in English and alternative languages.</w:t>
      </w:r>
      <w:r w:rsidRPr="0033439A">
        <w:br/>
        <w:t>You will arrive relaxed but will leave confused as our performers is more of a man than you will ever be and even more of a woman too!</w:t>
      </w:r>
    </w:p>
    <w:p w:rsidR="0033439A" w:rsidRPr="0033439A" w:rsidRDefault="0033439A" w:rsidP="0033439A">
      <w:pPr>
        <w:pStyle w:val="NormalWeb"/>
      </w:pPr>
      <w:proofErr w:type="gramStart"/>
      <w:r w:rsidRPr="0033439A">
        <w:rPr>
          <w:rStyle w:val="Strong"/>
        </w:rPr>
        <w:t>Show Time :</w:t>
      </w:r>
      <w:proofErr w:type="gramEnd"/>
      <w:r w:rsidRPr="0033439A">
        <w:br/>
        <w:t xml:space="preserve">3 Times daily :  </w:t>
      </w:r>
      <w:r w:rsidRPr="0033439A">
        <w:t>0</w:t>
      </w:r>
      <w:r w:rsidRPr="0033439A">
        <w:t xml:space="preserve">6:00 P.M., </w:t>
      </w:r>
      <w:r w:rsidRPr="0033439A">
        <w:t>0</w:t>
      </w:r>
      <w:r w:rsidRPr="0033439A">
        <w:t xml:space="preserve">7:45 P.M. and </w:t>
      </w:r>
      <w:r w:rsidRPr="0033439A">
        <w:t>0</w:t>
      </w:r>
      <w:r w:rsidRPr="0033439A">
        <w:t>9:30 P.M.</w:t>
      </w:r>
    </w:p>
    <w:p w:rsidR="0033439A" w:rsidRPr="0033439A" w:rsidRDefault="0033439A" w:rsidP="0033439A">
      <w:pPr>
        <w:pStyle w:val="NormalWeb"/>
      </w:pPr>
      <w:r w:rsidRPr="0033439A">
        <w:rPr>
          <w:rStyle w:val="Strong"/>
        </w:rPr>
        <w:t xml:space="preserve">Price </w:t>
      </w:r>
      <w:proofErr w:type="gramStart"/>
      <w:r w:rsidRPr="0033439A">
        <w:rPr>
          <w:rStyle w:val="Strong"/>
        </w:rPr>
        <w:t>exclude :</w:t>
      </w:r>
      <w:proofErr w:type="gramEnd"/>
    </w:p>
    <w:p w:rsidR="0033439A" w:rsidRPr="0033439A" w:rsidRDefault="0033439A" w:rsidP="0033439A">
      <w:pPr>
        <w:pStyle w:val="NormalWeb"/>
        <w:numPr>
          <w:ilvl w:val="0"/>
          <w:numId w:val="2"/>
        </w:numPr>
      </w:pPr>
      <w:r w:rsidRPr="0033439A">
        <w:t>Personal Expense</w:t>
      </w:r>
    </w:p>
    <w:p w:rsidR="0033439A" w:rsidRPr="0033439A" w:rsidRDefault="0033439A" w:rsidP="0033439A">
      <w:pPr>
        <w:pStyle w:val="NormalWeb"/>
        <w:numPr>
          <w:ilvl w:val="0"/>
          <w:numId w:val="2"/>
        </w:numPr>
      </w:pPr>
      <w:r w:rsidRPr="0033439A">
        <w:t>Service charge 3.5% for paying by credit card charge</w:t>
      </w:r>
    </w:p>
    <w:p w:rsidR="0033439A" w:rsidRPr="0033439A" w:rsidRDefault="0033439A" w:rsidP="0033439A">
      <w:pPr>
        <w:pStyle w:val="NormalWeb"/>
      </w:pPr>
    </w:p>
    <w:p w:rsidR="0033439A" w:rsidRPr="0033439A" w:rsidRDefault="0033439A" w:rsidP="0033439A">
      <w:pPr>
        <w:pStyle w:val="NormalWeb"/>
        <w:jc w:val="center"/>
      </w:pPr>
      <w:r w:rsidRPr="0033439A">
        <w:rPr>
          <w:rStyle w:val="Strong"/>
        </w:rPr>
        <w:t>*PRICE AND ITINERARY ARE SUBJECT TO CHANGE WITHOUT PRIOR NOTICE*</w:t>
      </w:r>
    </w:p>
    <w:p w:rsidR="0033439A" w:rsidRPr="0033439A" w:rsidRDefault="0033439A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223" w:rsidRPr="00D72223" w:rsidRDefault="00D72223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D72223" w:rsidRPr="00D7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5A28"/>
    <w:multiLevelType w:val="multilevel"/>
    <w:tmpl w:val="F2AA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7DEB"/>
    <w:multiLevelType w:val="multilevel"/>
    <w:tmpl w:val="0624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1554DC"/>
    <w:rsid w:val="001A51F4"/>
    <w:rsid w:val="00212B51"/>
    <w:rsid w:val="00215228"/>
    <w:rsid w:val="002816E4"/>
    <w:rsid w:val="00317010"/>
    <w:rsid w:val="0033439A"/>
    <w:rsid w:val="003652F3"/>
    <w:rsid w:val="003B78D7"/>
    <w:rsid w:val="003C3131"/>
    <w:rsid w:val="004E2748"/>
    <w:rsid w:val="004F7259"/>
    <w:rsid w:val="005839E6"/>
    <w:rsid w:val="00631C30"/>
    <w:rsid w:val="006E5B13"/>
    <w:rsid w:val="00836FB6"/>
    <w:rsid w:val="008D1C9D"/>
    <w:rsid w:val="00981D72"/>
    <w:rsid w:val="00AB0B06"/>
    <w:rsid w:val="00C76AC4"/>
    <w:rsid w:val="00D6561D"/>
    <w:rsid w:val="00D72223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2021-06-25T03:02:00Z</dcterms:created>
  <dcterms:modified xsi:type="dcterms:W3CDTF">2021-08-26T03:49:00Z</dcterms:modified>
</cp:coreProperties>
</file>