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9" w:rsidRPr="006E5B13" w:rsidRDefault="00EC6CA9" w:rsidP="003652F3">
      <w:pPr>
        <w:jc w:val="center"/>
      </w:pPr>
      <w:r>
        <w:rPr>
          <w:noProof/>
        </w:rPr>
        <w:drawing>
          <wp:inline distT="0" distB="0" distL="0" distR="0" wp14:anchorId="2FC621D8" wp14:editId="458ED5C8">
            <wp:extent cx="4754086" cy="1788607"/>
            <wp:effectExtent l="0" t="0" r="0" b="2540"/>
            <wp:docPr id="18" name="Picture 18" descr="https://pwt.co.th/images/product/small-PWT2021062460d415d2dc0a53EFT951gHp162451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wt.co.th/images/product/small-PWT2021062460d415d2dc0a53EFT951gHp16245119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59" cy="17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A9" w:rsidRPr="00EC6CA9" w:rsidRDefault="00EC6CA9" w:rsidP="00EC6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7" w:type="dxa"/>
        <w:tblInd w:w="-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9"/>
      </w:tblGrid>
      <w:tr w:rsidR="00EC6CA9" w:rsidRPr="00EC6CA9" w:rsidTr="00B45300">
        <w:trPr>
          <w:tblCellSpacing w:w="7" w:type="dxa"/>
          <w:jc w:val="center"/>
        </w:trPr>
        <w:tc>
          <w:tcPr>
            <w:tcW w:w="9451" w:type="dxa"/>
            <w:vAlign w:val="center"/>
            <w:hideMark/>
          </w:tcPr>
          <w:p w:rsidR="00EC6CA9" w:rsidRPr="00EC6CA9" w:rsidRDefault="00EC6CA9" w:rsidP="00EC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1B8" w:rsidRPr="00E111B8" w:rsidRDefault="001F3FA7" w:rsidP="00E1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Khao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Yai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National Park A</w:t>
      </w:r>
      <w:r w:rsidR="00E111B8" w:rsidRPr="00E111B8">
        <w:rPr>
          <w:rFonts w:ascii="Times New Roman" w:eastAsia="Times New Roman" w:hAnsi="Times New Roman" w:cs="Times New Roman"/>
          <w:b/>
          <w:bCs/>
          <w:sz w:val="27"/>
          <w:szCs w:val="27"/>
        </w:rPr>
        <w:t>nd Elephant Ride Day Trip</w:t>
      </w:r>
      <w:r w:rsidR="00E111B8" w:rsidRPr="00E111B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(3,000.- Baht / Per Person)</w:t>
      </w:r>
    </w:p>
    <w:p w:rsidR="00E111B8" w:rsidRPr="00E111B8" w:rsidRDefault="00E111B8" w:rsidP="00E1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Tour Duration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  06:30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a.m. until approximately 07:00 p.m.</w:t>
      </w:r>
    </w:p>
    <w:p w:rsidR="00E111B8" w:rsidRPr="00E111B8" w:rsidRDefault="00441C9D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111B8"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proofErr w:type="gramEnd"/>
      <w:r w:rsidR="00E111B8"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End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The Trip 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start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from Bangkok, and return to Bangkok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Suitable For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Adventure Traveler, Couple, Family, Single Traveler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Visit a local morning market, Ox Cart Ride, Thai Home Cooking - Learning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  how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to cook Traditional Thai food, Visit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National Park, Soft Trekking, Elephant Ride through jungle and creeks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06:30 a.m. 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> Pick up from hotel in Bangkok on time (06:30 a.m.</w:t>
      </w:r>
      <w:r>
        <w:rPr>
          <w:rFonts w:ascii="Times New Roman" w:eastAsia="Times New Roman" w:hAnsi="Times New Roman" w:cs="Times New Roman"/>
          <w:sz w:val="24"/>
          <w:szCs w:val="24"/>
        </w:rPr>
        <w:t>) in a comfortable, a cool mini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van. It is an easy two-hour drive from Bangkok to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National Park.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09:00 a.m. 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We stop over at the local morning market, is an incredible insight go traditional Thai life on the way to break up the journey a little bit before going on an ox-cart ride at a local farm (Baan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Kwian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10:00 a.m.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Visit our friendly animals at a local farm  included are oxen, horses, ostriches, geese and goats where we have a twenty minute drive on ox cart ride, through rice paddy fields and 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lastRenderedPageBreak/>
        <w:t>farm, especially getting to wear Thai hats!. It's a lot of fun and we get some great views of the lush mountainous terrain.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11:30 a.m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>. We will take lunch a delicious Meal will be set up at ‘Our Thai Style Wooden Home’</w:t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>is located at a local farm. Cooking Thai food is easy to learn by yourself.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12:45 a.m. 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Continue by vehicle to visit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National Park.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Soft Trekking through the jungle to ‘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Haew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Narok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Water 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Fall’ </w:t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In the National Park we see lots of monkeys by the roadside and some few deer too. The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Yai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National Park has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own uniqueness, the 200 steps stair leading to ‘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Haew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Narok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Water 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fall’</w:t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 . 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>Then it is on to the national park and some great photo opportunities at a wonderful waterfall. The viewing platform is at the bottom.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02:00 p.m.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We drive to The Jungle House hotel. Then the highlight of the day; the elephant ride is a once in a lifetime experience! Starting off on a seat, the mahout let you ride on </w:t>
      </w:r>
      <w:proofErr w:type="spellStart"/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neck if you choose to, the elephants are so friendly. The chance to ride the elephant without a Mahout was brilliant! The Mahout is nearby taking photos though which is great.  These creatures are breathtaking &amp; majestic and you can buy some bananas to feed the elephants at the end of the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ride.It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is absolutely amazing!</w:t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04:00 p.m. 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>Thereafter return to your hotel in Bangkok approximately 07:00 p.m. </w:t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(up to your group, your guide or situation at there.)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br/>
      </w: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Transportati</w:t>
      </w:r>
      <w:r>
        <w:rPr>
          <w:rFonts w:ascii="Times New Roman" w:eastAsia="Times New Roman" w:hAnsi="Times New Roman" w:cs="Times New Roman"/>
          <w:sz w:val="24"/>
          <w:szCs w:val="24"/>
        </w:rPr>
        <w:t>on all tour by comfortable mini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t>van, vehicle or car.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We also provide Passengers Insurance Travel Planning Services 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Every traveler.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Licensed English Speaking Naturalist Tour Guide.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Visit our friendly animals at a local farm or Baan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Kwian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>* Welcome Healthy Herb Drinks.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 xml:space="preserve">* A twenty minute 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on Ox Cart Ride.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>* We provide Refreshing Towel at the ending of ox cart riding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 xml:space="preserve">* Cooking Thai food is easy to learn by 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yourself :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>Green Papaya Salad (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 xml:space="preserve"> Tam),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 xml:space="preserve">Easy Thai Hot &amp; Sour Prawn Soup (Tom Yum </w:t>
      </w:r>
      <w:proofErr w:type="spellStart"/>
      <w:r w:rsidRPr="00E111B8">
        <w:rPr>
          <w:rFonts w:ascii="Times New Roman" w:eastAsia="Times New Roman" w:hAnsi="Times New Roman" w:cs="Times New Roman"/>
          <w:sz w:val="24"/>
          <w:szCs w:val="24"/>
        </w:rPr>
        <w:t>Goong</w:t>
      </w:r>
      <w:proofErr w:type="spellEnd"/>
      <w:r w:rsidRPr="00E111B8">
        <w:rPr>
          <w:rFonts w:ascii="Times New Roman" w:eastAsia="Times New Roman" w:hAnsi="Times New Roman" w:cs="Times New Roman"/>
          <w:sz w:val="24"/>
          <w:szCs w:val="24"/>
        </w:rPr>
        <w:t>), etc.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Lunch including bottled water and fresh fruits from the local morning market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>excluded soft drinks.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National Park Entrance Fees.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Soft Trekking nature through the Jungle with Naturalist Tour Guide.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We provide bottled water and Refreshing Towel to clients at the ending of soft trekking.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A thirty minute Elephant Ride at The Jungle House Hotel.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We provide raincoats and leech socks in rainy season.</w:t>
      </w:r>
    </w:p>
    <w:p w:rsidR="00E111B8" w:rsidRPr="00E111B8" w:rsidRDefault="00E111B8" w:rsidP="00E11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We provide first aid kits but you may like to bring your own</w:t>
      </w:r>
      <w:proofErr w:type="gramStart"/>
      <w:r w:rsidRPr="00E111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>especially if you are allergic to certain drugs, or want added items.</w:t>
      </w:r>
    </w:p>
    <w:p w:rsidR="00441C9D" w:rsidRDefault="00441C9D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1B8" w:rsidRPr="00E111B8" w:rsidRDefault="00441C9D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Price E</w:t>
      </w:r>
      <w:r w:rsidR="00E111B8"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</w:p>
    <w:p w:rsidR="00E111B8" w:rsidRPr="00E111B8" w:rsidRDefault="00E111B8" w:rsidP="00E111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E111B8" w:rsidRPr="00E111B8" w:rsidRDefault="00E111B8" w:rsidP="00E111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E111B8" w:rsidRPr="00E111B8" w:rsidRDefault="00E111B8" w:rsidP="00E111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All optional tour</w:t>
      </w:r>
    </w:p>
    <w:p w:rsidR="00E111B8" w:rsidRPr="00E111B8" w:rsidRDefault="00E111B8" w:rsidP="00E111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Personal expenses such as drinks, tip etc.</w:t>
      </w:r>
    </w:p>
    <w:p w:rsidR="00E111B8" w:rsidRPr="00E111B8" w:rsidRDefault="00E111B8" w:rsidP="00E111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Other service not mentioned in the program</w:t>
      </w:r>
    </w:p>
    <w:p w:rsidR="00E111B8" w:rsidRPr="00E111B8" w:rsidRDefault="00E111B8" w:rsidP="00E1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Things To </w:t>
      </w:r>
      <w:proofErr w:type="gramStart"/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Bring  :</w:t>
      </w:r>
      <w:proofErr w:type="gramEnd"/>
    </w:p>
    <w:p w:rsidR="00E111B8" w:rsidRPr="00E111B8" w:rsidRDefault="00E111B8" w:rsidP="00E111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sz w:val="24"/>
          <w:szCs w:val="24"/>
        </w:rPr>
        <w:t>Camera, Hat, Personal Medicine, Long shirt, Long trousers, </w:t>
      </w:r>
      <w:r w:rsidRPr="00E111B8">
        <w:rPr>
          <w:rFonts w:ascii="Times New Roman" w:eastAsia="Times New Roman" w:hAnsi="Times New Roman" w:cs="Times New Roman"/>
          <w:sz w:val="24"/>
          <w:szCs w:val="24"/>
        </w:rPr>
        <w:br/>
        <w:t>Trekking shoes or sport shoes, Sun Glasses, Sun Screen Lotion</w:t>
      </w:r>
    </w:p>
    <w:p w:rsidR="00E111B8" w:rsidRPr="00E111B8" w:rsidRDefault="00E111B8" w:rsidP="00E1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1B8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3652F3" w:rsidRPr="00B45300" w:rsidRDefault="003652F3" w:rsidP="00E111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52F3" w:rsidRPr="00B4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5BE"/>
    <w:multiLevelType w:val="multilevel"/>
    <w:tmpl w:val="889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5F39"/>
    <w:multiLevelType w:val="multilevel"/>
    <w:tmpl w:val="CF96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37BE0"/>
    <w:multiLevelType w:val="multilevel"/>
    <w:tmpl w:val="174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729A5"/>
    <w:multiLevelType w:val="multilevel"/>
    <w:tmpl w:val="AAE8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F1579"/>
    <w:multiLevelType w:val="multilevel"/>
    <w:tmpl w:val="F2E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B21D5"/>
    <w:multiLevelType w:val="multilevel"/>
    <w:tmpl w:val="614E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72850"/>
    <w:multiLevelType w:val="multilevel"/>
    <w:tmpl w:val="9B4A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A0BC9"/>
    <w:multiLevelType w:val="multilevel"/>
    <w:tmpl w:val="B4A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2E83"/>
    <w:multiLevelType w:val="multilevel"/>
    <w:tmpl w:val="4A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554DC"/>
    <w:rsid w:val="001A51F4"/>
    <w:rsid w:val="001F3FA7"/>
    <w:rsid w:val="00212B51"/>
    <w:rsid w:val="00215228"/>
    <w:rsid w:val="002816E4"/>
    <w:rsid w:val="00317010"/>
    <w:rsid w:val="003652F3"/>
    <w:rsid w:val="003B78D7"/>
    <w:rsid w:val="00441C9D"/>
    <w:rsid w:val="004E2748"/>
    <w:rsid w:val="004F7259"/>
    <w:rsid w:val="005839E6"/>
    <w:rsid w:val="00631C30"/>
    <w:rsid w:val="006E5B13"/>
    <w:rsid w:val="00836FB6"/>
    <w:rsid w:val="008D1C9D"/>
    <w:rsid w:val="00981D72"/>
    <w:rsid w:val="00AB0B06"/>
    <w:rsid w:val="00B45300"/>
    <w:rsid w:val="00C76AC4"/>
    <w:rsid w:val="00E111B8"/>
    <w:rsid w:val="00E345DD"/>
    <w:rsid w:val="00E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2021-06-25T02:58:00Z</dcterms:created>
  <dcterms:modified xsi:type="dcterms:W3CDTF">2021-09-13T04:48:00Z</dcterms:modified>
</cp:coreProperties>
</file>