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DC" w:rsidRPr="006E5B13" w:rsidRDefault="001554DC" w:rsidP="006E5B13">
      <w:pPr>
        <w:jc w:val="center"/>
      </w:pPr>
      <w:r>
        <w:rPr>
          <w:noProof/>
        </w:rPr>
        <w:drawing>
          <wp:inline distT="0" distB="0" distL="0" distR="0">
            <wp:extent cx="3469092" cy="1808703"/>
            <wp:effectExtent l="0" t="0" r="0" b="1270"/>
            <wp:docPr id="12" name="Picture 12" descr="https://pwt.co.th/images/product/small-PWT2021062460d40d5b98187VHzXUSA6vY1624509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wt.co.th/images/product/small-PWT2021062460d40d5b98187VHzXUSA6vY1624509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91" cy="180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2A" w:rsidRPr="0074662A" w:rsidRDefault="0074662A" w:rsidP="00746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Southern Thailand Golf, Tour &amp; Spa Resort Package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Arrive at Phuket Airport and transfer to hotel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> (a local long-time favorite for its unique, fun &amp; fair design). 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Sightseeing 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Half day Island Highlights tour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Spa Treatment 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Spa treatment at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Kalima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Spa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7 -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Transfer 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Leave your hotel and transfer to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Racha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8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Rajjaprabha</w:t>
      </w:r>
      <w:proofErr w:type="spellEnd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Dam Golf Course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Rajjaprabha</w:t>
      </w:r>
      <w:proofErr w:type="spellEnd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Dam Golf Course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> (one of Thailand's most scenic courses). 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4662A">
        <w:rPr>
          <w:rFonts w:ascii="Times New Roman" w:eastAsia="Times New Roman" w:hAnsi="Times New Roman" w:cs="Times New Roman"/>
          <w:sz w:val="24"/>
          <w:szCs w:val="24"/>
        </w:rPr>
        <w:br/>
      </w: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Spa Treatment 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Spa treatment at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Racha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Spa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770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Transfer from hotel to Phuket Airport for Departure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74662A">
        <w:rPr>
          <w:rFonts w:ascii="Times New Roman" w:eastAsia="Times New Roman" w:hAnsi="Times New Roman" w:cs="Times New Roman"/>
          <w:sz w:val="24"/>
          <w:szCs w:val="24"/>
        </w:rPr>
        <w:t> 10 Days </w:t>
      </w:r>
      <w:r w:rsidRPr="0074662A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> 75</w:t>
      </w:r>
      <w:r w:rsidR="0073177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4662A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accommodation with daily breakfast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1 caddy per golfer at each golf course (compulsory)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riding cart at Red Mountain (compulsory)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airport transfers (arrival &amp; departure)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half day island tour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National Park Tour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spa treatment at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Racha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Resort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spa treatment at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Kalima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Spa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all transfers to the golf courses and return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transfer from Phuket to </w:t>
      </w:r>
      <w:proofErr w:type="spellStart"/>
      <w:r w:rsidRPr="0074662A">
        <w:rPr>
          <w:rFonts w:ascii="Times New Roman" w:eastAsia="Times New Roman" w:hAnsi="Times New Roman" w:cs="Times New Roman"/>
          <w:sz w:val="24"/>
          <w:szCs w:val="24"/>
        </w:rPr>
        <w:t>Kha</w:t>
      </w:r>
      <w:proofErr w:type="spellEnd"/>
      <w:r w:rsidRPr="0074662A">
        <w:rPr>
          <w:rFonts w:ascii="Times New Roman" w:eastAsia="Times New Roman" w:hAnsi="Times New Roman" w:cs="Times New Roman"/>
          <w:sz w:val="24"/>
          <w:szCs w:val="24"/>
        </w:rPr>
        <w:t xml:space="preserve"> Nom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transfers by private VIP touring van or coach including drinking water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golf hotline</w:t>
      </w:r>
    </w:p>
    <w:p w:rsidR="0074662A" w:rsidRPr="0074662A" w:rsidRDefault="0074662A" w:rsidP="007466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74662A" w:rsidRPr="0074662A" w:rsidRDefault="0074662A" w:rsidP="0074662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74662A" w:rsidRPr="0074662A" w:rsidRDefault="0074662A" w:rsidP="0074662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Recommended </w:t>
      </w:r>
      <w:proofErr w:type="gram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74662A" w:rsidRPr="0074662A" w:rsidRDefault="0074662A" w:rsidP="0074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7466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4662A">
        <w:rPr>
          <w:rFonts w:ascii="Times New Roman" w:eastAsia="Times New Roman" w:hAnsi="Times New Roman" w:cs="Times New Roman"/>
          <w:sz w:val="24"/>
          <w:szCs w:val="24"/>
        </w:rPr>
        <w:t> Please, note that we have numerous villas and golf resorts available that can be easily combined with this suggested Phuket golf holiday package.</w:t>
      </w:r>
    </w:p>
    <w:p w:rsidR="001554DC" w:rsidRPr="001554DC" w:rsidRDefault="001554DC" w:rsidP="00155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D1C9D" w:rsidRPr="006E5B13" w:rsidRDefault="008D1C9D" w:rsidP="006E5B13">
      <w:pPr>
        <w:jc w:val="center"/>
      </w:pPr>
    </w:p>
    <w:sectPr w:rsidR="008D1C9D" w:rsidRPr="006E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89"/>
    <w:multiLevelType w:val="multilevel"/>
    <w:tmpl w:val="8DF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42A5"/>
    <w:multiLevelType w:val="multilevel"/>
    <w:tmpl w:val="D75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86A9E"/>
    <w:multiLevelType w:val="multilevel"/>
    <w:tmpl w:val="D8B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42A0D"/>
    <w:multiLevelType w:val="multilevel"/>
    <w:tmpl w:val="BA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A0CE6"/>
    <w:multiLevelType w:val="multilevel"/>
    <w:tmpl w:val="FA9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47788"/>
    <w:multiLevelType w:val="multilevel"/>
    <w:tmpl w:val="DA2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62E66"/>
    <w:multiLevelType w:val="multilevel"/>
    <w:tmpl w:val="5F6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94B5E"/>
    <w:multiLevelType w:val="multilevel"/>
    <w:tmpl w:val="2EB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E3387"/>
    <w:multiLevelType w:val="multilevel"/>
    <w:tmpl w:val="0F6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55BF6"/>
    <w:multiLevelType w:val="multilevel"/>
    <w:tmpl w:val="87C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96F04"/>
    <w:multiLevelType w:val="multilevel"/>
    <w:tmpl w:val="9A6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E5BCE"/>
    <w:multiLevelType w:val="multilevel"/>
    <w:tmpl w:val="8DA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47667"/>
    <w:multiLevelType w:val="multilevel"/>
    <w:tmpl w:val="54D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74DA3"/>
    <w:multiLevelType w:val="multilevel"/>
    <w:tmpl w:val="704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E6FAC"/>
    <w:multiLevelType w:val="multilevel"/>
    <w:tmpl w:val="E39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E5F7C"/>
    <w:multiLevelType w:val="multilevel"/>
    <w:tmpl w:val="E9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F3979"/>
    <w:multiLevelType w:val="multilevel"/>
    <w:tmpl w:val="30C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16290"/>
    <w:multiLevelType w:val="multilevel"/>
    <w:tmpl w:val="FF6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30"/>
  </w:num>
  <w:num w:numId="4">
    <w:abstractNumId w:val="4"/>
  </w:num>
  <w:num w:numId="5">
    <w:abstractNumId w:val="14"/>
  </w:num>
  <w:num w:numId="6">
    <w:abstractNumId w:val="26"/>
  </w:num>
  <w:num w:numId="7">
    <w:abstractNumId w:val="10"/>
  </w:num>
  <w:num w:numId="8">
    <w:abstractNumId w:val="6"/>
  </w:num>
  <w:num w:numId="9">
    <w:abstractNumId w:val="17"/>
  </w:num>
  <w:num w:numId="10">
    <w:abstractNumId w:val="21"/>
  </w:num>
  <w:num w:numId="11">
    <w:abstractNumId w:val="3"/>
  </w:num>
  <w:num w:numId="12">
    <w:abstractNumId w:val="35"/>
  </w:num>
  <w:num w:numId="13">
    <w:abstractNumId w:val="29"/>
  </w:num>
  <w:num w:numId="14">
    <w:abstractNumId w:val="5"/>
  </w:num>
  <w:num w:numId="15">
    <w:abstractNumId w:val="24"/>
  </w:num>
  <w:num w:numId="16">
    <w:abstractNumId w:val="28"/>
  </w:num>
  <w:num w:numId="17">
    <w:abstractNumId w:val="8"/>
  </w:num>
  <w:num w:numId="18">
    <w:abstractNumId w:val="19"/>
  </w:num>
  <w:num w:numId="19">
    <w:abstractNumId w:val="34"/>
  </w:num>
  <w:num w:numId="20">
    <w:abstractNumId w:val="33"/>
  </w:num>
  <w:num w:numId="21">
    <w:abstractNumId w:val="37"/>
  </w:num>
  <w:num w:numId="22">
    <w:abstractNumId w:val="25"/>
  </w:num>
  <w:num w:numId="23">
    <w:abstractNumId w:val="32"/>
  </w:num>
  <w:num w:numId="24">
    <w:abstractNumId w:val="36"/>
  </w:num>
  <w:num w:numId="25">
    <w:abstractNumId w:val="31"/>
  </w:num>
  <w:num w:numId="26">
    <w:abstractNumId w:val="16"/>
  </w:num>
  <w:num w:numId="27">
    <w:abstractNumId w:val="7"/>
  </w:num>
  <w:num w:numId="28">
    <w:abstractNumId w:val="18"/>
  </w:num>
  <w:num w:numId="29">
    <w:abstractNumId w:val="13"/>
  </w:num>
  <w:num w:numId="30">
    <w:abstractNumId w:val="22"/>
  </w:num>
  <w:num w:numId="31">
    <w:abstractNumId w:val="9"/>
  </w:num>
  <w:num w:numId="32">
    <w:abstractNumId w:val="20"/>
  </w:num>
  <w:num w:numId="33">
    <w:abstractNumId w:val="11"/>
  </w:num>
  <w:num w:numId="34">
    <w:abstractNumId w:val="0"/>
  </w:num>
  <w:num w:numId="35">
    <w:abstractNumId w:val="27"/>
  </w:num>
  <w:num w:numId="36">
    <w:abstractNumId w:val="2"/>
  </w:num>
  <w:num w:numId="37">
    <w:abstractNumId w:val="2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554DC"/>
    <w:rsid w:val="001A51F4"/>
    <w:rsid w:val="00212B51"/>
    <w:rsid w:val="00215228"/>
    <w:rsid w:val="00317010"/>
    <w:rsid w:val="003B78D7"/>
    <w:rsid w:val="004E2748"/>
    <w:rsid w:val="004F7259"/>
    <w:rsid w:val="00631C30"/>
    <w:rsid w:val="006E5B13"/>
    <w:rsid w:val="00731770"/>
    <w:rsid w:val="0074662A"/>
    <w:rsid w:val="00836FB6"/>
    <w:rsid w:val="008D1C9D"/>
    <w:rsid w:val="00C76AC4"/>
    <w:rsid w:val="00E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2021-06-25T02:54:00Z</dcterms:created>
  <dcterms:modified xsi:type="dcterms:W3CDTF">2021-08-31T06:14:00Z</dcterms:modified>
</cp:coreProperties>
</file>