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9" w:rsidRDefault="004E2748" w:rsidP="006E5B13">
      <w:pPr>
        <w:jc w:val="center"/>
      </w:pPr>
      <w:r>
        <w:rPr>
          <w:noProof/>
        </w:rPr>
        <w:drawing>
          <wp:inline distT="0" distB="0" distL="0" distR="0">
            <wp:extent cx="3044825" cy="2280920"/>
            <wp:effectExtent l="0" t="0" r="3175" b="5080"/>
            <wp:docPr id="10" name="Picture 10" descr="https://pwt.co.th/images/product/small-PWT2021062460d40a729af3dFOhJguELZW1624509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wt.co.th/images/product/small-PWT2021062460d40a729af3dFOhJguELZW16245090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76" w:rsidRDefault="00B13E76" w:rsidP="006E5B13">
      <w:pPr>
        <w:jc w:val="center"/>
      </w:pPr>
    </w:p>
    <w:p w:rsidR="00BC48F2" w:rsidRPr="00BC48F2" w:rsidRDefault="00BC48F2" w:rsidP="00BC4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C48F2">
        <w:rPr>
          <w:rFonts w:ascii="Times New Roman" w:eastAsia="Times New Roman" w:hAnsi="Times New Roman" w:cs="Times New Roman"/>
          <w:b/>
          <w:bCs/>
          <w:sz w:val="27"/>
          <w:szCs w:val="27"/>
        </w:rPr>
        <w:t>Safari World (Baht 1,200</w:t>
      </w:r>
      <w:proofErr w:type="gramStart"/>
      <w:r w:rsidRPr="00BC48F2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BC48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/ Per person)</w:t>
      </w:r>
    </w:p>
    <w:p w:rsidR="00BC48F2" w:rsidRPr="00BC48F2" w:rsidRDefault="00BC48F2" w:rsidP="00BC4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8F2" w:rsidRPr="00BC48F2" w:rsidRDefault="00BC48F2" w:rsidP="00BC48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08.00 a.m.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t xml:space="preserve"> Pick up from the hotel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 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t>Visit safari park drive through the scenic 100 acre, where you will have the unique opportunity for the closest encounter with the rare and endangered of the animal kingdom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t>International buffet lunch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p.m.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t xml:space="preserve"> Enjoy marring park, housing a spectrum of animal from </w:t>
      </w:r>
      <w:proofErr w:type="gramStart"/>
      <w:r w:rsidRPr="00BC48F2">
        <w:rPr>
          <w:rFonts w:ascii="Times New Roman" w:eastAsia="Times New Roman" w:hAnsi="Times New Roman" w:cs="Times New Roman"/>
          <w:sz w:val="24"/>
          <w:szCs w:val="24"/>
        </w:rPr>
        <w:t>land ,</w:t>
      </w:r>
      <w:proofErr w:type="gramEnd"/>
      <w:r w:rsidRPr="00BC48F2">
        <w:rPr>
          <w:rFonts w:ascii="Times New Roman" w:eastAsia="Times New Roman" w:hAnsi="Times New Roman" w:cs="Times New Roman"/>
          <w:sz w:val="24"/>
          <w:szCs w:val="24"/>
        </w:rPr>
        <w:t xml:space="preserve"> sea and air and setting the scenes for 7 Amazing World class shows . From live action stunt spectacular to performances by animal.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04.00 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Leave for B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t>angkok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sz w:val="24"/>
          <w:szCs w:val="24"/>
        </w:rPr>
        <w:br/>
      </w: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05.30 p.m. </w:t>
      </w:r>
      <w:r w:rsidRPr="00BC48F2">
        <w:rPr>
          <w:rFonts w:ascii="Times New Roman" w:eastAsia="Times New Roman" w:hAnsi="Times New Roman" w:cs="Times New Roman"/>
          <w:sz w:val="24"/>
          <w:szCs w:val="24"/>
        </w:rPr>
        <w:t>Return to the hotel</w:t>
      </w:r>
    </w:p>
    <w:p w:rsidR="00BC48F2" w:rsidRPr="00BC48F2" w:rsidRDefault="00BC48F2" w:rsidP="00BC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F2">
        <w:rPr>
          <w:rFonts w:ascii="Times New Roman" w:eastAsia="Times New Roman" w:hAnsi="Times New Roman" w:cs="Times New Roman"/>
          <w:b/>
          <w:bCs/>
          <w:sz w:val="24"/>
          <w:szCs w:val="24"/>
        </w:rPr>
        <w:t>Price exclude</w:t>
      </w:r>
    </w:p>
    <w:p w:rsidR="00BC48F2" w:rsidRPr="00BC48F2" w:rsidRDefault="00BC48F2" w:rsidP="00BC48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F2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BC48F2" w:rsidRPr="00BC48F2" w:rsidRDefault="00BC48F2" w:rsidP="00BC48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F2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BC48F2" w:rsidRPr="00BC48F2" w:rsidRDefault="00BC48F2" w:rsidP="00BC4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8F2">
        <w:rPr>
          <w:rFonts w:ascii="Times New Roman" w:eastAsia="Times New Roman" w:hAnsi="Times New Roman" w:cs="Times New Roman"/>
          <w:b/>
          <w:bCs/>
          <w:sz w:val="21"/>
          <w:szCs w:val="21"/>
        </w:rPr>
        <w:t>*PRICE AND ITINERARY ARE SUBJECT TO CHANGE WITHOUT PRIOR NOTICE*</w:t>
      </w:r>
    </w:p>
    <w:bookmarkEnd w:id="0"/>
    <w:p w:rsidR="00B13E76" w:rsidRDefault="00B13E76" w:rsidP="00BC48F2">
      <w:pPr>
        <w:spacing w:before="100" w:beforeAutospacing="1" w:after="100" w:afterAutospacing="1" w:line="240" w:lineRule="auto"/>
        <w:jc w:val="center"/>
      </w:pPr>
    </w:p>
    <w:sectPr w:rsidR="00B1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2A0D"/>
    <w:multiLevelType w:val="multilevel"/>
    <w:tmpl w:val="BA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06C69"/>
    <w:multiLevelType w:val="multilevel"/>
    <w:tmpl w:val="7C8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62E66"/>
    <w:multiLevelType w:val="multilevel"/>
    <w:tmpl w:val="5F6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94B5E"/>
    <w:multiLevelType w:val="multilevel"/>
    <w:tmpl w:val="2EB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E3387"/>
    <w:multiLevelType w:val="multilevel"/>
    <w:tmpl w:val="0F6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96F04"/>
    <w:multiLevelType w:val="multilevel"/>
    <w:tmpl w:val="9A6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47667"/>
    <w:multiLevelType w:val="multilevel"/>
    <w:tmpl w:val="54D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E6FAC"/>
    <w:multiLevelType w:val="multilevel"/>
    <w:tmpl w:val="E39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E5F7C"/>
    <w:multiLevelType w:val="multilevel"/>
    <w:tmpl w:val="E9F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F3979"/>
    <w:multiLevelType w:val="multilevel"/>
    <w:tmpl w:val="30C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50D31"/>
    <w:multiLevelType w:val="multilevel"/>
    <w:tmpl w:val="98D4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20"/>
  </w:num>
  <w:num w:numId="7">
    <w:abstractNumId w:val="7"/>
  </w:num>
  <w:num w:numId="8">
    <w:abstractNumId w:val="3"/>
  </w:num>
  <w:num w:numId="9">
    <w:abstractNumId w:val="13"/>
  </w:num>
  <w:num w:numId="10">
    <w:abstractNumId w:val="16"/>
  </w:num>
  <w:num w:numId="11">
    <w:abstractNumId w:val="0"/>
  </w:num>
  <w:num w:numId="12">
    <w:abstractNumId w:val="28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6"/>
  </w:num>
  <w:num w:numId="18">
    <w:abstractNumId w:val="15"/>
  </w:num>
  <w:num w:numId="19">
    <w:abstractNumId w:val="27"/>
  </w:num>
  <w:num w:numId="20">
    <w:abstractNumId w:val="26"/>
  </w:num>
  <w:num w:numId="21">
    <w:abstractNumId w:val="30"/>
  </w:num>
  <w:num w:numId="22">
    <w:abstractNumId w:val="19"/>
  </w:num>
  <w:num w:numId="23">
    <w:abstractNumId w:val="25"/>
  </w:num>
  <w:num w:numId="24">
    <w:abstractNumId w:val="29"/>
  </w:num>
  <w:num w:numId="25">
    <w:abstractNumId w:val="24"/>
  </w:num>
  <w:num w:numId="26">
    <w:abstractNumId w:val="12"/>
  </w:num>
  <w:num w:numId="27">
    <w:abstractNumId w:val="4"/>
  </w:num>
  <w:num w:numId="28">
    <w:abstractNumId w:val="14"/>
  </w:num>
  <w:num w:numId="29">
    <w:abstractNumId w:val="9"/>
  </w:num>
  <w:num w:numId="30">
    <w:abstractNumId w:val="17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A51F4"/>
    <w:rsid w:val="00212B51"/>
    <w:rsid w:val="00215228"/>
    <w:rsid w:val="00317010"/>
    <w:rsid w:val="003B78D7"/>
    <w:rsid w:val="004E2748"/>
    <w:rsid w:val="004F7259"/>
    <w:rsid w:val="00631C30"/>
    <w:rsid w:val="006E5B13"/>
    <w:rsid w:val="00836FB6"/>
    <w:rsid w:val="00B13E76"/>
    <w:rsid w:val="00BC48F2"/>
    <w:rsid w:val="00C76AC4"/>
    <w:rsid w:val="00E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2021-06-25T02:53:00Z</dcterms:created>
  <dcterms:modified xsi:type="dcterms:W3CDTF">2021-09-07T08:13:00Z</dcterms:modified>
</cp:coreProperties>
</file>