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13" w:rsidRDefault="004F7259" w:rsidP="006E5B13">
      <w:pPr>
        <w:jc w:val="center"/>
      </w:pPr>
      <w:r>
        <w:rPr>
          <w:noProof/>
        </w:rPr>
        <w:drawing>
          <wp:inline distT="0" distB="0" distL="0" distR="0">
            <wp:extent cx="3044825" cy="2029460"/>
            <wp:effectExtent l="0" t="0" r="3175" b="8890"/>
            <wp:docPr id="8" name="Picture 8" descr="https://pwt.co.th/images/product/small-PWT2021062460d407d59b829uUDd047sSc162450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wt.co.th/images/product/small-PWT2021062460d407d59b829uUDd047sSc16245083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FF" w:rsidRPr="007724FF" w:rsidRDefault="007724FF" w:rsidP="00772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Phuket </w:t>
      </w:r>
      <w:proofErr w:type="spellStart"/>
      <w:r w:rsidRPr="007724FF">
        <w:rPr>
          <w:rFonts w:ascii="Times New Roman" w:eastAsia="Times New Roman" w:hAnsi="Times New Roman" w:cs="Times New Roman"/>
          <w:b/>
          <w:bCs/>
          <w:sz w:val="27"/>
          <w:szCs w:val="27"/>
        </w:rPr>
        <w:t>Phang-Nga</w:t>
      </w:r>
      <w:proofErr w:type="spellEnd"/>
      <w:r w:rsidRPr="007724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(White Water Rafting + Elephant Trekking</w:t>
      </w:r>
      <w:proofErr w:type="gramStart"/>
      <w:r w:rsidRPr="007724FF">
        <w:rPr>
          <w:rFonts w:ascii="Times New Roman" w:eastAsia="Times New Roman" w:hAnsi="Times New Roman" w:cs="Times New Roman"/>
          <w:b/>
          <w:bCs/>
          <w:sz w:val="27"/>
          <w:szCs w:val="27"/>
        </w:rPr>
        <w:t>)(</w:t>
      </w:r>
      <w:proofErr w:type="gramEnd"/>
      <w:r w:rsidRPr="007724FF">
        <w:rPr>
          <w:rFonts w:ascii="Times New Roman" w:eastAsia="Times New Roman" w:hAnsi="Times New Roman" w:cs="Times New Roman"/>
          <w:b/>
          <w:bCs/>
          <w:sz w:val="27"/>
          <w:szCs w:val="27"/>
        </w:rPr>
        <w:t>Adult 2,000.- Baht / Person Child 1,600.- Baht / Person)</w:t>
      </w:r>
    </w:p>
    <w:p w:rsidR="007724FF" w:rsidRPr="007724FF" w:rsidRDefault="007724FF" w:rsidP="00772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 xml:space="preserve">If you have fancied trying out some white water rafting, why not take this opportunity here in Thailand. The powerful streams have always attracted the adventure-hungry, white water rafting enthusiasts. But you don’t need to be a pro to join because you can start at grade 2-3 and the operator provides a training session before you jump into the raft. Riding on the elephant back </w:t>
      </w:r>
      <w:bookmarkStart w:id="0" w:name="_GoBack"/>
      <w:r w:rsidRPr="007724FF">
        <w:rPr>
          <w:rFonts w:ascii="Times New Roman" w:eastAsia="Times New Roman" w:hAnsi="Times New Roman" w:cs="Times New Roman"/>
          <w:sz w:val="24"/>
          <w:szCs w:val="24"/>
        </w:rPr>
        <w:t xml:space="preserve">and swaying through the tropical forest is quite an unforgettable experience as well. The gigantic mammal will walk you </w:t>
      </w:r>
      <w:bookmarkEnd w:id="0"/>
      <w:r w:rsidRPr="007724FF">
        <w:rPr>
          <w:rFonts w:ascii="Times New Roman" w:eastAsia="Times New Roman" w:hAnsi="Times New Roman" w:cs="Times New Roman"/>
          <w:sz w:val="24"/>
          <w:szCs w:val="24"/>
        </w:rPr>
        <w:t>along the rocky stream with the rainforest hillside as a background. At the elephant camp you will be amazed by the young elephant shows.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 :</w:t>
      </w:r>
      <w:proofErr w:type="gramEnd"/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t>07:15 - 08:00 a.m.</w:t>
      </w:r>
      <w:r w:rsidRPr="007724F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724FF">
        <w:rPr>
          <w:rFonts w:ascii="Times New Roman" w:eastAsia="Times New Roman" w:hAnsi="Times New Roman" w:cs="Times New Roman"/>
          <w:sz w:val="24"/>
          <w:szCs w:val="24"/>
        </w:rPr>
        <w:t>Pick</w:t>
      </w:r>
      <w:proofErr w:type="gramEnd"/>
      <w:r w:rsidRPr="007724FF">
        <w:rPr>
          <w:rFonts w:ascii="Times New Roman" w:eastAsia="Times New Roman" w:hAnsi="Times New Roman" w:cs="Times New Roman"/>
          <w:sz w:val="24"/>
          <w:szCs w:val="24"/>
        </w:rPr>
        <w:t xml:space="preserve"> up from Hotel.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     •</w:t>
      </w:r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Visit to </w:t>
      </w:r>
      <w:proofErr w:type="spellStart"/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t>Suwanakuha</w:t>
      </w:r>
      <w:proofErr w:type="spellEnd"/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Temple (Monkey Cave)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 xml:space="preserve">     • </w:t>
      </w:r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t>Rafting Training by Experienced Instructor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• White Water Rafting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• Lunch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• Elephant Trekking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 xml:space="preserve">• Jungle </w:t>
      </w:r>
      <w:proofErr w:type="gramStart"/>
      <w:r w:rsidRPr="007724FF">
        <w:rPr>
          <w:rFonts w:ascii="Times New Roman" w:eastAsia="Times New Roman" w:hAnsi="Times New Roman" w:cs="Times New Roman"/>
          <w:sz w:val="24"/>
          <w:szCs w:val="24"/>
        </w:rPr>
        <w:t>walk</w:t>
      </w:r>
      <w:proofErr w:type="gramEnd"/>
      <w:r w:rsidRPr="007724FF">
        <w:rPr>
          <w:rFonts w:ascii="Times New Roman" w:eastAsia="Times New Roman" w:hAnsi="Times New Roman" w:cs="Times New Roman"/>
          <w:sz w:val="24"/>
          <w:szCs w:val="24"/>
        </w:rPr>
        <w:t xml:space="preserve"> to Tone </w:t>
      </w:r>
      <w:proofErr w:type="spellStart"/>
      <w:r w:rsidRPr="007724FF">
        <w:rPr>
          <w:rFonts w:ascii="Times New Roman" w:eastAsia="Times New Roman" w:hAnsi="Times New Roman" w:cs="Times New Roman"/>
          <w:sz w:val="24"/>
          <w:szCs w:val="24"/>
        </w:rPr>
        <w:t>Pariwat</w:t>
      </w:r>
      <w:proofErr w:type="spellEnd"/>
      <w:r w:rsidRPr="007724FF">
        <w:rPr>
          <w:rFonts w:ascii="Times New Roman" w:eastAsia="Times New Roman" w:hAnsi="Times New Roman" w:cs="Times New Roman"/>
          <w:sz w:val="24"/>
          <w:szCs w:val="24"/>
        </w:rPr>
        <w:t xml:space="preserve"> waterfall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• Herb Sauna or Relax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t>04:00 - 05.30 p.m.</w:t>
      </w:r>
      <w:r w:rsidRPr="007724FF">
        <w:rPr>
          <w:rFonts w:ascii="Times New Roman" w:eastAsia="Times New Roman" w:hAnsi="Times New Roman" w:cs="Times New Roman"/>
          <w:sz w:val="24"/>
          <w:szCs w:val="24"/>
        </w:rPr>
        <w:t xml:space="preserve"> Transfer back to Hotel.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Tour Price </w:t>
      </w:r>
      <w:proofErr w:type="gramStart"/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t>included :</w:t>
      </w:r>
      <w:proofErr w:type="gramEnd"/>
    </w:p>
    <w:p w:rsidR="007724FF" w:rsidRPr="007724FF" w:rsidRDefault="007724FF" w:rsidP="007724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Transfer by air-conditioned minibus</w:t>
      </w:r>
    </w:p>
    <w:p w:rsidR="007724FF" w:rsidRPr="007724FF" w:rsidRDefault="007724FF" w:rsidP="007724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Lunch/drinking water/fruit</w:t>
      </w:r>
    </w:p>
    <w:p w:rsidR="007724FF" w:rsidRPr="007724FF" w:rsidRDefault="007724FF" w:rsidP="007724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Elephant riding 30 min</w:t>
      </w:r>
    </w:p>
    <w:p w:rsidR="007724FF" w:rsidRPr="007724FF" w:rsidRDefault="007724FF" w:rsidP="007724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Rafting 5 km</w:t>
      </w:r>
    </w:p>
    <w:p w:rsidR="007724FF" w:rsidRPr="007724FF" w:rsidRDefault="007724FF" w:rsidP="007724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English speaking tourist guide</w:t>
      </w:r>
    </w:p>
    <w:p w:rsidR="007724FF" w:rsidRPr="007724FF" w:rsidRDefault="007724FF" w:rsidP="007724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Insurance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t>exclude :</w:t>
      </w:r>
      <w:proofErr w:type="gramEnd"/>
    </w:p>
    <w:p w:rsidR="007724FF" w:rsidRPr="007724FF" w:rsidRDefault="007724FF" w:rsidP="007724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7724FF" w:rsidRPr="007724FF" w:rsidRDefault="007724FF" w:rsidP="007724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7724FF" w:rsidRPr="007724FF" w:rsidRDefault="007724FF" w:rsidP="0077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FF" w:rsidRPr="007724FF" w:rsidRDefault="007724FF" w:rsidP="00772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4FF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</w:tblGrid>
      <w:tr w:rsidR="007724FF" w:rsidRPr="007724FF" w:rsidTr="007724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24FF" w:rsidRPr="007724FF" w:rsidRDefault="007724FF" w:rsidP="007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259" w:rsidRPr="006E5B13" w:rsidRDefault="004F7259" w:rsidP="006E5B13">
      <w:pPr>
        <w:jc w:val="center"/>
      </w:pPr>
    </w:p>
    <w:sectPr w:rsidR="004F7259" w:rsidRPr="006E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06E"/>
    <w:multiLevelType w:val="multilevel"/>
    <w:tmpl w:val="9D8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2019C"/>
    <w:multiLevelType w:val="multilevel"/>
    <w:tmpl w:val="D46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C1D41"/>
    <w:multiLevelType w:val="multilevel"/>
    <w:tmpl w:val="131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E055B"/>
    <w:multiLevelType w:val="multilevel"/>
    <w:tmpl w:val="3440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73A7C"/>
    <w:multiLevelType w:val="multilevel"/>
    <w:tmpl w:val="EDD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50609"/>
    <w:multiLevelType w:val="multilevel"/>
    <w:tmpl w:val="90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346B1"/>
    <w:multiLevelType w:val="multilevel"/>
    <w:tmpl w:val="8AD0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5641F"/>
    <w:multiLevelType w:val="multilevel"/>
    <w:tmpl w:val="777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A0B9C"/>
    <w:multiLevelType w:val="multilevel"/>
    <w:tmpl w:val="098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F5228"/>
    <w:multiLevelType w:val="multilevel"/>
    <w:tmpl w:val="399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04CCA"/>
    <w:multiLevelType w:val="multilevel"/>
    <w:tmpl w:val="4E3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47667"/>
    <w:multiLevelType w:val="multilevel"/>
    <w:tmpl w:val="54D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C684B"/>
    <w:multiLevelType w:val="multilevel"/>
    <w:tmpl w:val="B89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12823"/>
    <w:multiLevelType w:val="multilevel"/>
    <w:tmpl w:val="0BA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96B60"/>
    <w:multiLevelType w:val="multilevel"/>
    <w:tmpl w:val="27C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7E6FAC"/>
    <w:multiLevelType w:val="multilevel"/>
    <w:tmpl w:val="E39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E5F7C"/>
    <w:multiLevelType w:val="multilevel"/>
    <w:tmpl w:val="E9F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5754A"/>
    <w:multiLevelType w:val="multilevel"/>
    <w:tmpl w:val="CEC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161E1"/>
    <w:multiLevelType w:val="multilevel"/>
    <w:tmpl w:val="940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742D66"/>
    <w:multiLevelType w:val="multilevel"/>
    <w:tmpl w:val="CF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863484"/>
    <w:multiLevelType w:val="multilevel"/>
    <w:tmpl w:val="EC2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856A4"/>
    <w:multiLevelType w:val="multilevel"/>
    <w:tmpl w:val="1EF6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F3979"/>
    <w:multiLevelType w:val="multilevel"/>
    <w:tmpl w:val="30C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16290"/>
    <w:multiLevelType w:val="multilevel"/>
    <w:tmpl w:val="FF6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"/>
  </w:num>
  <w:num w:numId="5">
    <w:abstractNumId w:val="8"/>
  </w:num>
  <w:num w:numId="6">
    <w:abstractNumId w:val="16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2"/>
  </w:num>
  <w:num w:numId="15">
    <w:abstractNumId w:val="14"/>
  </w:num>
  <w:num w:numId="16">
    <w:abstractNumId w:val="17"/>
  </w:num>
  <w:num w:numId="17">
    <w:abstractNumId w:val="5"/>
  </w:num>
  <w:num w:numId="18">
    <w:abstractNumId w:val="12"/>
  </w:num>
  <w:num w:numId="19">
    <w:abstractNumId w:val="23"/>
  </w:num>
  <w:num w:numId="20">
    <w:abstractNumId w:val="22"/>
  </w:num>
  <w:num w:numId="21">
    <w:abstractNumId w:val="28"/>
  </w:num>
  <w:num w:numId="22">
    <w:abstractNumId w:val="15"/>
  </w:num>
  <w:num w:numId="23">
    <w:abstractNumId w:val="21"/>
  </w:num>
  <w:num w:numId="24">
    <w:abstractNumId w:val="27"/>
  </w:num>
  <w:num w:numId="25">
    <w:abstractNumId w:val="20"/>
  </w:num>
  <w:num w:numId="26">
    <w:abstractNumId w:val="26"/>
  </w:num>
  <w:num w:numId="27">
    <w:abstractNumId w:val="4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1A51F4"/>
    <w:rsid w:val="00212B51"/>
    <w:rsid w:val="00215228"/>
    <w:rsid w:val="003B78D7"/>
    <w:rsid w:val="004F7259"/>
    <w:rsid w:val="00631C30"/>
    <w:rsid w:val="006E5B13"/>
    <w:rsid w:val="007724FF"/>
    <w:rsid w:val="00836FB6"/>
    <w:rsid w:val="009D440A"/>
    <w:rsid w:val="00C76AC4"/>
    <w:rsid w:val="00E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2021-06-25T02:51:00Z</dcterms:created>
  <dcterms:modified xsi:type="dcterms:W3CDTF">2021-09-02T05:05:00Z</dcterms:modified>
</cp:coreProperties>
</file>