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F" w:rsidRDefault="002007A0" w:rsidP="002007A0">
      <w:pPr>
        <w:jc w:val="center"/>
      </w:pPr>
      <w:r>
        <w:rPr>
          <w:noProof/>
        </w:rPr>
        <w:drawing>
          <wp:inline distT="0" distB="0" distL="0" distR="0" wp14:anchorId="4B8EC719" wp14:editId="12D70106">
            <wp:extent cx="3044825" cy="2029460"/>
            <wp:effectExtent l="0" t="0" r="3175" b="8890"/>
            <wp:docPr id="1" name="Picture 1" descr="https://pwt.co.th/images/product/small-PWT2021062460d3fa72cd902APGQiRET3w16245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62460d3fa72cd902APGQiRET3w16245049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2B" w:rsidRPr="0035002B" w:rsidRDefault="0035002B" w:rsidP="00350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Phuket Golf &amp; Beach Holiday Special</w:t>
      </w:r>
    </w:p>
    <w:p w:rsidR="0035002B" w:rsidRPr="0035002B" w:rsidRDefault="0035002B" w:rsidP="00350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B7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Arrive Phuket International Airport and transfer to hotel.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9B7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> (island's oldest course; great views and scoring opportunities). 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</w:r>
      <w:r w:rsidRPr="008349B7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</w:r>
      <w:r w:rsidRPr="008349B7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br/>
      </w:r>
      <w:r w:rsidRPr="008349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5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Transfer to Phuket International Airport for departure.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35002B">
        <w:rPr>
          <w:rFonts w:ascii="Times New Roman" w:eastAsia="Times New Roman" w:hAnsi="Times New Roman" w:cs="Times New Roman"/>
          <w:sz w:val="24"/>
          <w:szCs w:val="24"/>
        </w:rPr>
        <w:t> 5 Days </w:t>
      </w:r>
      <w:r w:rsidRPr="0035002B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35002B">
        <w:rPr>
          <w:rFonts w:ascii="Times New Roman" w:eastAsia="Times New Roman" w:hAnsi="Times New Roman" w:cs="Times New Roman"/>
          <w:sz w:val="24"/>
          <w:szCs w:val="24"/>
        </w:rPr>
        <w:t> 26</w:t>
      </w:r>
      <w:r w:rsidR="008349B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5002B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All airport and golf course transfers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All transfers by VIP high roof touring van or equivalent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35002B" w:rsidRPr="0035002B" w:rsidRDefault="0035002B" w:rsidP="00350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002B" w:rsidRPr="0035002B" w:rsidRDefault="0035002B" w:rsidP="00350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35002B" w:rsidRPr="0035002B" w:rsidRDefault="0035002B" w:rsidP="00350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35002B" w:rsidRPr="0035002B" w:rsidRDefault="0035002B" w:rsidP="0035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  <w:r w:rsidRPr="003500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002B" w:rsidRPr="0035002B" w:rsidRDefault="0035002B" w:rsidP="00350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3 Star The Yorkshire Hotel &amp; Spa</w:t>
      </w:r>
    </w:p>
    <w:p w:rsidR="0035002B" w:rsidRPr="0035002B" w:rsidRDefault="0035002B" w:rsidP="00350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4 Star Holiday Inn Resort Phuket (</w:t>
      </w:r>
      <w:proofErr w:type="spellStart"/>
      <w:r w:rsidRPr="0035002B">
        <w:rPr>
          <w:rFonts w:ascii="Times New Roman" w:eastAsia="Times New Roman" w:hAnsi="Times New Roman" w:cs="Times New Roman"/>
          <w:sz w:val="24"/>
          <w:szCs w:val="24"/>
        </w:rPr>
        <w:t>Patong</w:t>
      </w:r>
      <w:proofErr w:type="spellEnd"/>
      <w:r w:rsidRPr="0035002B">
        <w:rPr>
          <w:rFonts w:ascii="Times New Roman" w:eastAsia="Times New Roman" w:hAnsi="Times New Roman" w:cs="Times New Roman"/>
          <w:sz w:val="24"/>
          <w:szCs w:val="24"/>
        </w:rPr>
        <w:t xml:space="preserve"> Beach)</w:t>
      </w:r>
    </w:p>
    <w:p w:rsidR="0035002B" w:rsidRPr="0035002B" w:rsidRDefault="0035002B" w:rsidP="00350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35002B">
        <w:rPr>
          <w:rFonts w:ascii="Times New Roman" w:eastAsia="Times New Roman" w:hAnsi="Times New Roman" w:cs="Times New Roman"/>
          <w:sz w:val="24"/>
          <w:szCs w:val="24"/>
        </w:rPr>
        <w:t>Angsana</w:t>
      </w:r>
      <w:proofErr w:type="spellEnd"/>
      <w:r w:rsidRPr="0035002B">
        <w:rPr>
          <w:rFonts w:ascii="Times New Roman" w:eastAsia="Times New Roman" w:hAnsi="Times New Roman" w:cs="Times New Roman"/>
          <w:sz w:val="24"/>
          <w:szCs w:val="24"/>
        </w:rPr>
        <w:t xml:space="preserve"> Laguna Phuket</w:t>
      </w:r>
    </w:p>
    <w:p w:rsidR="0035002B" w:rsidRPr="0035002B" w:rsidRDefault="0035002B" w:rsidP="00350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02B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2007A0" w:rsidRDefault="002007A0" w:rsidP="002007A0"/>
    <w:sectPr w:rsidR="0020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846"/>
    <w:multiLevelType w:val="multilevel"/>
    <w:tmpl w:val="D6CA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5A33"/>
    <w:multiLevelType w:val="multilevel"/>
    <w:tmpl w:val="242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18DE"/>
    <w:multiLevelType w:val="multilevel"/>
    <w:tmpl w:val="4FD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0"/>
    <w:rsid w:val="002007A0"/>
    <w:rsid w:val="0035002B"/>
    <w:rsid w:val="005A226F"/>
    <w:rsid w:val="0083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5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02B"/>
    <w:rPr>
      <w:b/>
      <w:bCs/>
    </w:rPr>
  </w:style>
  <w:style w:type="character" w:styleId="Emphasis">
    <w:name w:val="Emphasis"/>
    <w:basedOn w:val="DefaultParagraphFont"/>
    <w:uiPriority w:val="20"/>
    <w:qFormat/>
    <w:rsid w:val="003500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5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02B"/>
    <w:rPr>
      <w:b/>
      <w:bCs/>
    </w:rPr>
  </w:style>
  <w:style w:type="character" w:styleId="Emphasis">
    <w:name w:val="Emphasis"/>
    <w:basedOn w:val="DefaultParagraphFont"/>
    <w:uiPriority w:val="20"/>
    <w:qFormat/>
    <w:rsid w:val="0035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2021-06-24T06:58:00Z</dcterms:created>
  <dcterms:modified xsi:type="dcterms:W3CDTF">2021-08-31T06:17:00Z</dcterms:modified>
</cp:coreProperties>
</file>