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C" w:rsidRDefault="0016731E" w:rsidP="00F01F8B">
      <w:pPr>
        <w:jc w:val="center"/>
      </w:pPr>
      <w:r>
        <w:rPr>
          <w:noProof/>
        </w:rPr>
        <w:drawing>
          <wp:inline distT="0" distB="0" distL="0" distR="0" wp14:anchorId="477D35A4" wp14:editId="297FB038">
            <wp:extent cx="3048000" cy="2286000"/>
            <wp:effectExtent l="0" t="0" r="0" b="0"/>
            <wp:docPr id="10" name="Picture 10" descr="https://pwt.co.th/images/product/small-PWT2021062360d2df06cf415SisG7wjVqH162443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wt.co.th/images/product/small-PWT2021062360d2df06cf415SisG7wjVqH1624432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98" w:rsidRPr="00552398" w:rsidRDefault="00552398" w:rsidP="0055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Phuket Coral Island Tour by </w:t>
      </w:r>
      <w:proofErr w:type="gramStart"/>
      <w:r w:rsidRPr="00552398">
        <w:rPr>
          <w:rFonts w:ascii="Times New Roman" w:eastAsia="Times New Roman" w:hAnsi="Times New Roman" w:cs="Times New Roman"/>
          <w:b/>
          <w:bCs/>
          <w:sz w:val="27"/>
          <w:szCs w:val="27"/>
        </w:rPr>
        <w:t>Speedboat</w:t>
      </w:r>
      <w:proofErr w:type="gramEnd"/>
      <w:r w:rsidRPr="0055239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(Adult 1,300.- Baht / Person Child1,100.- Baht / Person)</w:t>
      </w:r>
    </w:p>
    <w:p w:rsidR="00552398" w:rsidRPr="00552398" w:rsidRDefault="00552398" w:rsidP="0055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398" w:rsidRPr="00552398" w:rsidRDefault="00552398" w:rsidP="0055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Coral Island, known locally as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Hae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>, is a beautiful getaway destination located three kilometers southeast of Phuket. The island features two main beaches, Long Beach and Banana Beach.</w:t>
      </w:r>
      <w:r w:rsidRPr="00552398">
        <w:rPr>
          <w:rFonts w:ascii="Times New Roman" w:eastAsia="Times New Roman" w:hAnsi="Times New Roman" w:cs="Times New Roman"/>
          <w:sz w:val="24"/>
          <w:szCs w:val="24"/>
        </w:rPr>
        <w:br/>
        <w:t>It's not called Coral Island for nothing; the snorkeling off Banana Beach is thrilling and if you go out far enough from Long Beach you will also have a lot to discover, at its impressive coral reef.</w:t>
      </w:r>
    </w:p>
    <w:p w:rsidR="00552398" w:rsidRPr="00552398" w:rsidRDefault="00552398" w:rsidP="00552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Itinerary</w:t>
      </w:r>
    </w:p>
    <w:p w:rsidR="00552398" w:rsidRPr="00552398" w:rsidRDefault="00552398" w:rsidP="005523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08.00-09.00</w:t>
      </w:r>
      <w:proofErr w:type="gramStart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  a.m</w:t>
      </w:r>
      <w:proofErr w:type="gramEnd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   Pick up from hotel and transfer to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Chalong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pier.</w:t>
      </w:r>
    </w:p>
    <w:p w:rsidR="00552398" w:rsidRPr="00552398" w:rsidRDefault="00552398" w:rsidP="005523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09.30           a.m.</w:t>
      </w:r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  Departure from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Chalong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Pier to Coral Island (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Hey)</w:t>
      </w:r>
    </w:p>
    <w:p w:rsidR="00552398" w:rsidRPr="00552398" w:rsidRDefault="00552398" w:rsidP="005523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09.45-11.30</w:t>
      </w:r>
      <w:proofErr w:type="gramStart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  a.m</w:t>
      </w:r>
      <w:proofErr w:type="gramEnd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  Arrival at Coral Island </w:t>
      </w:r>
      <w:proofErr w:type="gramStart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proofErr w:type="gram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Hey )Enjoy the white sandy beach &amp; turquoise water  or you can partake in various sea activities such as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Seawalking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>, Diving, Parasailing  and Banana Boat.</w:t>
      </w:r>
    </w:p>
    <w:p w:rsidR="00552398" w:rsidRPr="00552398" w:rsidRDefault="00552398" w:rsidP="005523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11.30 a.m. - 01.00 p.m</w:t>
      </w:r>
      <w:r w:rsidRPr="00552398">
        <w:rPr>
          <w:rFonts w:ascii="Times New Roman" w:eastAsia="Times New Roman" w:hAnsi="Times New Roman" w:cs="Times New Roman"/>
          <w:sz w:val="24"/>
          <w:szCs w:val="24"/>
        </w:rPr>
        <w:t>. As part of the tour, enjoy our very tasty Thailand's famous cuisine at Hey Restaurant.</w:t>
      </w:r>
    </w:p>
    <w:p w:rsidR="00552398" w:rsidRPr="00552398" w:rsidRDefault="00552398" w:rsidP="005523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01.00 - 03.00</w:t>
      </w:r>
      <w:proofErr w:type="gramStart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  p.m</w:t>
      </w:r>
      <w:proofErr w:type="gramEnd"/>
      <w:r w:rsidRPr="00552398">
        <w:rPr>
          <w:rFonts w:ascii="Times New Roman" w:eastAsia="Times New Roman" w:hAnsi="Times New Roman" w:cs="Times New Roman"/>
          <w:sz w:val="24"/>
          <w:szCs w:val="24"/>
        </w:rPr>
        <w:t>.  Take your leisure time left through relaxing on the beach or do some sea activities.</w:t>
      </w:r>
    </w:p>
    <w:p w:rsidR="00552398" w:rsidRPr="00552398" w:rsidRDefault="00552398" w:rsidP="0055239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03.00   p.m</w:t>
      </w:r>
      <w:r w:rsidRPr="00552398">
        <w:rPr>
          <w:rFonts w:ascii="Times New Roman" w:eastAsia="Times New Roman" w:hAnsi="Times New Roman" w:cs="Times New Roman"/>
          <w:sz w:val="24"/>
          <w:szCs w:val="24"/>
        </w:rPr>
        <w:t>.  Departure from Coral Island (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Hey) to </w:t>
      </w:r>
      <w:proofErr w:type="spellStart"/>
      <w:r w:rsidRPr="00552398">
        <w:rPr>
          <w:rFonts w:ascii="Times New Roman" w:eastAsia="Times New Roman" w:hAnsi="Times New Roman" w:cs="Times New Roman"/>
          <w:sz w:val="24"/>
          <w:szCs w:val="24"/>
        </w:rPr>
        <w:t>Chalong</w:t>
      </w:r>
      <w:proofErr w:type="spellEnd"/>
      <w:r w:rsidRPr="00552398">
        <w:rPr>
          <w:rFonts w:ascii="Times New Roman" w:eastAsia="Times New Roman" w:hAnsi="Times New Roman" w:cs="Times New Roman"/>
          <w:sz w:val="24"/>
          <w:szCs w:val="24"/>
        </w:rPr>
        <w:t xml:space="preserve"> Pier and return back to hotel.</w:t>
      </w:r>
    </w:p>
    <w:p w:rsidR="00552398" w:rsidRPr="00552398" w:rsidRDefault="00552398" w:rsidP="0055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Tour Price included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Round trip transfer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Beach Chair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Life jacket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Mask and snorkel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lastRenderedPageBreak/>
        <w:t>English Speaking Guide</w:t>
      </w:r>
    </w:p>
    <w:p w:rsidR="00552398" w:rsidRPr="00552398" w:rsidRDefault="00552398" w:rsidP="0055239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Life insurance</w:t>
      </w:r>
    </w:p>
    <w:p w:rsidR="00552398" w:rsidRPr="00552398" w:rsidRDefault="00552398" w:rsidP="0055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exclude :</w:t>
      </w:r>
      <w:proofErr w:type="gramEnd"/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52398" w:rsidRPr="00552398" w:rsidRDefault="00552398" w:rsidP="005523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552398" w:rsidRPr="00552398" w:rsidRDefault="00552398" w:rsidP="005523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552398" w:rsidRPr="00552398" w:rsidRDefault="00552398" w:rsidP="0055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398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5649F3" w:rsidRDefault="005649F3" w:rsidP="00552398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56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DE"/>
    <w:multiLevelType w:val="multilevel"/>
    <w:tmpl w:val="6AEE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78EC"/>
    <w:multiLevelType w:val="multilevel"/>
    <w:tmpl w:val="9EE8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A6387"/>
    <w:multiLevelType w:val="multilevel"/>
    <w:tmpl w:val="19F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41F77"/>
    <w:multiLevelType w:val="multilevel"/>
    <w:tmpl w:val="B5F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82F10"/>
    <w:multiLevelType w:val="multilevel"/>
    <w:tmpl w:val="7670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25A81"/>
    <w:multiLevelType w:val="multilevel"/>
    <w:tmpl w:val="BD62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A7DD8"/>
    <w:multiLevelType w:val="multilevel"/>
    <w:tmpl w:val="451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F477C"/>
    <w:multiLevelType w:val="multilevel"/>
    <w:tmpl w:val="2400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F0B9D"/>
    <w:multiLevelType w:val="multilevel"/>
    <w:tmpl w:val="60A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B03EE"/>
    <w:multiLevelType w:val="multilevel"/>
    <w:tmpl w:val="031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E05C2"/>
    <w:multiLevelType w:val="multilevel"/>
    <w:tmpl w:val="1D5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8E7301"/>
    <w:multiLevelType w:val="multilevel"/>
    <w:tmpl w:val="7C0E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A26B6"/>
    <w:multiLevelType w:val="multilevel"/>
    <w:tmpl w:val="8C3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70701"/>
    <w:multiLevelType w:val="multilevel"/>
    <w:tmpl w:val="B36A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084003"/>
    <w:rsid w:val="0016731E"/>
    <w:rsid w:val="001D2FE7"/>
    <w:rsid w:val="002E64F3"/>
    <w:rsid w:val="004B1809"/>
    <w:rsid w:val="004C61A1"/>
    <w:rsid w:val="004E7BA5"/>
    <w:rsid w:val="00552398"/>
    <w:rsid w:val="005649F3"/>
    <w:rsid w:val="009579DC"/>
    <w:rsid w:val="00BE2FC4"/>
    <w:rsid w:val="00C14F9E"/>
    <w:rsid w:val="00E41786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2021-06-23T07:56:00Z</dcterms:created>
  <dcterms:modified xsi:type="dcterms:W3CDTF">2021-09-02T04:53:00Z</dcterms:modified>
</cp:coreProperties>
</file>