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C2" w:rsidRDefault="00464245" w:rsidP="006C01C2">
      <w:pPr>
        <w:jc w:val="center"/>
        <w:rPr>
          <w:b/>
          <w:bCs/>
          <w:szCs w:val="22"/>
        </w:rPr>
      </w:pPr>
      <w:r>
        <w:rPr>
          <w:noProof/>
        </w:rPr>
        <w:drawing>
          <wp:inline distT="0" distB="0" distL="0" distR="0">
            <wp:extent cx="3048000" cy="2028825"/>
            <wp:effectExtent l="0" t="0" r="0" b="9525"/>
            <wp:docPr id="17" name="Picture 17" descr="https://pwt.co.th/images/product/small-PWT2021053160b49bad407620qrQikRbDN1622449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wt.co.th/images/product/small-PWT2021053160b49bad407620qrQikRbDN16224490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41" w:rsidRDefault="009C4A41" w:rsidP="009C4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C4A41">
        <w:rPr>
          <w:rFonts w:ascii="Times New Roman" w:eastAsia="Times New Roman" w:hAnsi="Times New Roman" w:cs="Times New Roman"/>
          <w:b/>
          <w:bCs/>
          <w:sz w:val="28"/>
        </w:rPr>
        <w:t xml:space="preserve">Golf Tour Package Itinerary for the Chiang </w:t>
      </w:r>
      <w:proofErr w:type="spellStart"/>
      <w:r w:rsidRPr="009C4A41">
        <w:rPr>
          <w:rFonts w:ascii="Times New Roman" w:eastAsia="Times New Roman" w:hAnsi="Times New Roman" w:cs="Times New Roman"/>
          <w:b/>
          <w:bCs/>
          <w:sz w:val="28"/>
        </w:rPr>
        <w:t>Rai</w:t>
      </w:r>
      <w:proofErr w:type="spellEnd"/>
      <w:r w:rsidRPr="009C4A41">
        <w:rPr>
          <w:rFonts w:ascii="Times New Roman" w:eastAsia="Times New Roman" w:hAnsi="Times New Roman" w:cs="Times New Roman"/>
          <w:b/>
          <w:bCs/>
          <w:sz w:val="28"/>
        </w:rPr>
        <w:t xml:space="preserve"> Golf Break</w:t>
      </w:r>
    </w:p>
    <w:p w:rsidR="00EE6927" w:rsidRPr="009C4A41" w:rsidRDefault="00EE6927" w:rsidP="009C4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9C4A41" w:rsidRPr="009C4A41" w:rsidRDefault="009C4A41" w:rsidP="009C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9C4A41" w:rsidRPr="009C4A41" w:rsidRDefault="009C4A41" w:rsidP="009C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Day 1 -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 Arrival &amp; Golf</w:t>
      </w:r>
      <w:r w:rsidR="001A638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Pr="009C4A41">
        <w:rPr>
          <w:rFonts w:ascii="Times New Roman" w:eastAsia="Times New Roman" w:hAnsi="Times New Roman" w:cs="Times New Roman"/>
          <w:sz w:val="24"/>
          <w:szCs w:val="24"/>
        </w:rPr>
        <w:t>Santiburi</w:t>
      </w:r>
      <w:proofErr w:type="spellEnd"/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 Chiang </w:t>
      </w:r>
      <w:proofErr w:type="spellStart"/>
      <w:r w:rsidRPr="009C4A4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9C4A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4A41" w:rsidRPr="009C4A41" w:rsidRDefault="009C4A41" w:rsidP="009C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Arrival Chiang </w:t>
      </w:r>
      <w:proofErr w:type="spellStart"/>
      <w:r w:rsidRPr="009C4A4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 Airport.</w:t>
      </w:r>
      <w:proofErr w:type="gramEnd"/>
      <w:r w:rsidRPr="009C4A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Santiburi</w:t>
      </w:r>
      <w:proofErr w:type="spellEnd"/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Chiang </w:t>
      </w:r>
      <w:proofErr w:type="spellStart"/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Rai</w:t>
      </w:r>
      <w:proofErr w:type="spellEnd"/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Country Club &amp; Resort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 (beautiful Robert Trent Jones Jr. course is one of the </w:t>
      </w:r>
      <w:r w:rsidR="00EE6927" w:rsidRPr="009C4A41">
        <w:rPr>
          <w:rFonts w:ascii="Times New Roman" w:eastAsia="Times New Roman" w:hAnsi="Times New Roman" w:cs="Times New Roman"/>
          <w:sz w:val="24"/>
          <w:szCs w:val="24"/>
        </w:rPr>
        <w:t>North’s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 best).</w:t>
      </w:r>
      <w:bookmarkStart w:id="0" w:name="_GoBack"/>
      <w:bookmarkEnd w:id="0"/>
    </w:p>
    <w:p w:rsidR="009C4A41" w:rsidRPr="009C4A41" w:rsidRDefault="009C4A41" w:rsidP="009C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Day 2 -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 Golf at </w:t>
      </w:r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Waterford Valley Golf Club &amp; Resort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Waterford Valley Golf Club &amp; Resort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9C4A41">
        <w:rPr>
          <w:rFonts w:ascii="Times New Roman" w:eastAsia="Times New Roman" w:hAnsi="Times New Roman" w:cs="Times New Roman"/>
          <w:sz w:val="24"/>
          <w:szCs w:val="24"/>
        </w:rPr>
        <w:t>well designed</w:t>
      </w:r>
      <w:proofErr w:type="spellEnd"/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 hilly, challenging and scenic course). 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br/>
      </w:r>
      <w:r w:rsidRPr="009C4A41">
        <w:rPr>
          <w:rFonts w:ascii="Times New Roman" w:eastAsia="Times New Roman" w:hAnsi="Times New Roman" w:cs="Times New Roman"/>
          <w:sz w:val="24"/>
          <w:szCs w:val="24"/>
        </w:rPr>
        <w:br/>
      </w:r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Day 3 -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 Golf at </w:t>
      </w:r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Happy City Golf Resort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Happy City Golf Resort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 (exciting layout near to Chiang </w:t>
      </w:r>
      <w:proofErr w:type="spellStart"/>
      <w:r w:rsidRPr="009C4A4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9C4A41">
        <w:rPr>
          <w:rFonts w:ascii="Times New Roman" w:eastAsia="Times New Roman" w:hAnsi="Times New Roman" w:cs="Times New Roman"/>
          <w:sz w:val="24"/>
          <w:szCs w:val="24"/>
        </w:rPr>
        <w:t>). 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br/>
      </w:r>
      <w:r w:rsidRPr="009C4A41">
        <w:rPr>
          <w:rFonts w:ascii="Times New Roman" w:eastAsia="Times New Roman" w:hAnsi="Times New Roman" w:cs="Times New Roman"/>
          <w:sz w:val="24"/>
          <w:szCs w:val="24"/>
        </w:rPr>
        <w:br/>
      </w:r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Day 4 -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 Departure </w:t>
      </w:r>
    </w:p>
    <w:p w:rsidR="009C4A41" w:rsidRPr="009C4A41" w:rsidRDefault="009C4A41" w:rsidP="009C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Transfer to Chiang </w:t>
      </w:r>
      <w:proofErr w:type="spellStart"/>
      <w:r w:rsidRPr="009C4A4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 Airport for departure.</w:t>
      </w:r>
    </w:p>
    <w:p w:rsidR="009C4A41" w:rsidRPr="009C4A41" w:rsidRDefault="009C4A41" w:rsidP="009C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Tour </w:t>
      </w:r>
      <w:proofErr w:type="gramStart"/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9C4A41">
        <w:rPr>
          <w:rFonts w:ascii="Times New Roman" w:eastAsia="Times New Roman" w:hAnsi="Times New Roman" w:cs="Times New Roman"/>
          <w:sz w:val="24"/>
          <w:szCs w:val="24"/>
        </w:rPr>
        <w:t> 4 Days </w:t>
      </w:r>
      <w:r w:rsidRPr="009C4A41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9C4A41" w:rsidRPr="009C4A41" w:rsidRDefault="009C4A41" w:rsidP="009C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 Chiang </w:t>
      </w:r>
      <w:proofErr w:type="spellStart"/>
      <w:r w:rsidRPr="009C4A4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</w:p>
    <w:p w:rsidR="009C4A41" w:rsidRPr="009C4A41" w:rsidRDefault="009C4A41" w:rsidP="009C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from :</w:t>
      </w:r>
      <w:proofErr w:type="gramEnd"/>
      <w:r w:rsidR="00A61382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2222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t>550</w:t>
      </w:r>
    </w:p>
    <w:p w:rsidR="009C4A41" w:rsidRDefault="009C4A41" w:rsidP="009C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6927" w:rsidRDefault="00EE6927" w:rsidP="009C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A41" w:rsidRPr="009C4A41" w:rsidRDefault="009C4A41" w:rsidP="009C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</w:t>
      </w:r>
      <w:proofErr w:type="gramEnd"/>
    </w:p>
    <w:p w:rsidR="009C4A41" w:rsidRPr="009C4A41" w:rsidRDefault="009C4A41" w:rsidP="009C4A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sz w:val="24"/>
          <w:szCs w:val="24"/>
        </w:rPr>
        <w:t>Al accommodations</w:t>
      </w:r>
    </w:p>
    <w:p w:rsidR="009C4A41" w:rsidRPr="009C4A41" w:rsidRDefault="009C4A41" w:rsidP="009C4A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9C4A41" w:rsidRPr="009C4A41" w:rsidRDefault="009C4A41" w:rsidP="009C4A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9C4A41" w:rsidRPr="009C4A41" w:rsidRDefault="009C4A41" w:rsidP="009C4A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sz w:val="24"/>
          <w:szCs w:val="24"/>
        </w:rPr>
        <w:t>1 caddy per golfer at each golf course</w:t>
      </w:r>
    </w:p>
    <w:p w:rsidR="009C4A41" w:rsidRPr="009C4A41" w:rsidRDefault="009C4A41" w:rsidP="009C4A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sz w:val="24"/>
          <w:szCs w:val="24"/>
        </w:rPr>
        <w:t>All airport and golf course transfers</w:t>
      </w:r>
    </w:p>
    <w:p w:rsidR="009C4A41" w:rsidRPr="009C4A41" w:rsidRDefault="009C4A41" w:rsidP="009C4A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sz w:val="24"/>
          <w:szCs w:val="24"/>
        </w:rPr>
        <w:t>All transfers by private VIP high roof touring van</w:t>
      </w:r>
    </w:p>
    <w:p w:rsidR="009C4A41" w:rsidRPr="009C4A41" w:rsidRDefault="009C4A41" w:rsidP="009C4A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9C4A41" w:rsidRPr="009C4A41" w:rsidRDefault="009C4A41" w:rsidP="009C4A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9C4A41" w:rsidRPr="009C4A41" w:rsidRDefault="009C4A41" w:rsidP="009C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9C4A41" w:rsidRPr="009C4A41" w:rsidRDefault="009C4A41" w:rsidP="009C4A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9C4A41" w:rsidRPr="009C4A41" w:rsidRDefault="009C4A41" w:rsidP="009C4A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9C4A41" w:rsidRPr="009C4A41" w:rsidRDefault="009C4A41" w:rsidP="009C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C4A41" w:rsidRPr="009C4A41" w:rsidRDefault="009C4A41" w:rsidP="009C4A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9C4A41">
        <w:rPr>
          <w:rFonts w:ascii="Times New Roman" w:eastAsia="Times New Roman" w:hAnsi="Times New Roman" w:cs="Times New Roman"/>
          <w:sz w:val="24"/>
          <w:szCs w:val="24"/>
        </w:rPr>
        <w:t>Wangcome</w:t>
      </w:r>
      <w:proofErr w:type="spellEnd"/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 Hotel Chiang </w:t>
      </w:r>
      <w:proofErr w:type="spellStart"/>
      <w:r w:rsidRPr="009C4A4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</w:p>
    <w:p w:rsidR="009C4A41" w:rsidRPr="009C4A41" w:rsidRDefault="009C4A41" w:rsidP="009C4A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4 Star The Legend Chiang </w:t>
      </w:r>
      <w:proofErr w:type="spellStart"/>
      <w:r w:rsidRPr="009C4A4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 Boutique River Resort &amp; Spa</w:t>
      </w:r>
    </w:p>
    <w:p w:rsidR="009C4A41" w:rsidRPr="009C4A41" w:rsidRDefault="009C4A41" w:rsidP="009C4A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5 Star Le </w:t>
      </w:r>
      <w:proofErr w:type="spellStart"/>
      <w:r w:rsidRPr="009C4A41">
        <w:rPr>
          <w:rFonts w:ascii="Times New Roman" w:eastAsia="Times New Roman" w:hAnsi="Times New Roman" w:cs="Times New Roman"/>
          <w:sz w:val="24"/>
          <w:szCs w:val="24"/>
        </w:rPr>
        <w:t>Meridien</w:t>
      </w:r>
      <w:proofErr w:type="spellEnd"/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 Chiang </w:t>
      </w:r>
      <w:proofErr w:type="spellStart"/>
      <w:r w:rsidRPr="009C4A4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 Resort</w:t>
      </w:r>
    </w:p>
    <w:p w:rsidR="009C4A41" w:rsidRPr="009C4A41" w:rsidRDefault="009C4A41" w:rsidP="009C4A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sz w:val="24"/>
          <w:szCs w:val="24"/>
        </w:rPr>
        <w:t>5 Star </w:t>
      </w:r>
      <w:proofErr w:type="spellStart"/>
      <w:r w:rsidRPr="009C4A41">
        <w:rPr>
          <w:rFonts w:ascii="Times New Roman" w:eastAsia="Times New Roman" w:hAnsi="Times New Roman" w:cs="Times New Roman"/>
          <w:sz w:val="24"/>
          <w:szCs w:val="24"/>
        </w:rPr>
        <w:t>Dusit</w:t>
      </w:r>
      <w:proofErr w:type="spellEnd"/>
      <w:r w:rsidRPr="009C4A41">
        <w:rPr>
          <w:rFonts w:ascii="Times New Roman" w:eastAsia="Times New Roman" w:hAnsi="Times New Roman" w:cs="Times New Roman"/>
          <w:sz w:val="24"/>
          <w:szCs w:val="24"/>
        </w:rPr>
        <w:t xml:space="preserve"> Island Resort Chiang </w:t>
      </w:r>
      <w:proofErr w:type="spellStart"/>
      <w:r w:rsidRPr="009C4A41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</w:p>
    <w:p w:rsidR="009C4A41" w:rsidRPr="009C4A41" w:rsidRDefault="009C4A41" w:rsidP="009C4A4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</w:t>
      </w:r>
      <w:r w:rsidR="00EE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t>please contact us for further information.</w:t>
      </w:r>
    </w:p>
    <w:p w:rsidR="009C4A41" w:rsidRPr="009C4A41" w:rsidRDefault="009C4A41" w:rsidP="009C4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9C4A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4A41">
        <w:rPr>
          <w:rFonts w:ascii="Times New Roman" w:eastAsia="Times New Roman" w:hAnsi="Times New Roman" w:cs="Times New Roman"/>
          <w:sz w:val="24"/>
          <w:szCs w:val="24"/>
        </w:rPr>
        <w:t>Extra days can easily be added or combine this trip with Chiang Mai and experience the two northern cities in Thailand at ones.</w:t>
      </w:r>
    </w:p>
    <w:p w:rsidR="00223AC3" w:rsidRPr="00EC4D3D" w:rsidRDefault="00223AC3" w:rsidP="00600C11">
      <w:pPr>
        <w:jc w:val="center"/>
        <w:rPr>
          <w:szCs w:val="22"/>
        </w:rPr>
      </w:pPr>
    </w:p>
    <w:p w:rsidR="00223AC3" w:rsidRDefault="00223AC3" w:rsidP="00223AC3">
      <w:pPr>
        <w:rPr>
          <w:szCs w:val="22"/>
        </w:rPr>
      </w:pPr>
    </w:p>
    <w:p w:rsidR="00600C11" w:rsidRDefault="00600C11" w:rsidP="00223A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600C11" w:rsidRDefault="00600C11" w:rsidP="00223AC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60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526"/>
    <w:multiLevelType w:val="multilevel"/>
    <w:tmpl w:val="978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F45C0"/>
    <w:multiLevelType w:val="multilevel"/>
    <w:tmpl w:val="420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F2A02"/>
    <w:multiLevelType w:val="multilevel"/>
    <w:tmpl w:val="913E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5E6E"/>
    <w:multiLevelType w:val="multilevel"/>
    <w:tmpl w:val="E79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24E5A"/>
    <w:multiLevelType w:val="multilevel"/>
    <w:tmpl w:val="3494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914BD"/>
    <w:multiLevelType w:val="multilevel"/>
    <w:tmpl w:val="AB8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6583C"/>
    <w:multiLevelType w:val="multilevel"/>
    <w:tmpl w:val="71E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C6888"/>
    <w:multiLevelType w:val="multilevel"/>
    <w:tmpl w:val="E352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775AF"/>
    <w:multiLevelType w:val="multilevel"/>
    <w:tmpl w:val="2DE0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C5F74"/>
    <w:multiLevelType w:val="multilevel"/>
    <w:tmpl w:val="7980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F0CA5"/>
    <w:multiLevelType w:val="multilevel"/>
    <w:tmpl w:val="98B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42"/>
    <w:rsid w:val="001A6386"/>
    <w:rsid w:val="0022227E"/>
    <w:rsid w:val="00223AC3"/>
    <w:rsid w:val="0022587F"/>
    <w:rsid w:val="00270442"/>
    <w:rsid w:val="00385E99"/>
    <w:rsid w:val="003B5AB3"/>
    <w:rsid w:val="00464245"/>
    <w:rsid w:val="004B0BCD"/>
    <w:rsid w:val="005E100B"/>
    <w:rsid w:val="00600C11"/>
    <w:rsid w:val="00646F69"/>
    <w:rsid w:val="006C01C2"/>
    <w:rsid w:val="007824C6"/>
    <w:rsid w:val="00845BEA"/>
    <w:rsid w:val="00860ADC"/>
    <w:rsid w:val="009C4A41"/>
    <w:rsid w:val="00A61382"/>
    <w:rsid w:val="00AA75C0"/>
    <w:rsid w:val="00CD7AA8"/>
    <w:rsid w:val="00D855AA"/>
    <w:rsid w:val="00EC4D3D"/>
    <w:rsid w:val="00E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45B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45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384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95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53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8</cp:revision>
  <dcterms:created xsi:type="dcterms:W3CDTF">2021-06-17T06:35:00Z</dcterms:created>
  <dcterms:modified xsi:type="dcterms:W3CDTF">2021-08-31T04:56:00Z</dcterms:modified>
</cp:coreProperties>
</file>