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5" w:rsidRDefault="00063165" w:rsidP="00232FD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048000" cy="1704975"/>
            <wp:effectExtent l="0" t="0" r="0" b="9525"/>
            <wp:docPr id="38" name="Picture 38" descr="https://pwt.co.th/images/product/small-PWT2021062260d197da0b0587z3jrQhnRx162434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wt.co.th/images/product/small-PWT2021062260d197da0b0587z3jrQhnRx16243486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063165" w:rsidRPr="00063165" w:rsidTr="0006316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63165" w:rsidRPr="00063165" w:rsidRDefault="00063165" w:rsidP="00063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Krabi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Day Trip To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Adult  1700 Baht/Person Child 850 Baht/person )</w:t>
            </w:r>
          </w:p>
        </w:tc>
      </w:tr>
      <w:tr w:rsidR="00063165" w:rsidRPr="00063165" w:rsidTr="0006316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63165" w:rsidRPr="00063165" w:rsidRDefault="00063165" w:rsidP="00063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Time: 08.30am. – 16.00 pm.   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: the boat Start from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Klong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Dao Beach .And pick up guests from other beach (pick up by speed boat)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10:00 :</w:t>
            </w:r>
            <w:proofErr w:type="gram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 at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start snorkeling from the boat for 1 hour.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11:30: Stop on the island, you may relax on the beach for sun bathing, walking around the island or snorkeling near the beach.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12:30:  </w:t>
            </w:r>
            <w:proofErr w:type="gram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Lunch  on</w:t>
            </w:r>
            <w:proofErr w:type="gram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beach.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13:30 :</w:t>
            </w:r>
            <w:proofErr w:type="gram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for the last stop, and it the best spot for snorkeling of the trip.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15:00 :</w:t>
            </w:r>
            <w:proofErr w:type="gram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 from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back to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Lanta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3165" w:rsidRPr="00063165" w:rsidRDefault="00063165" w:rsidP="000631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16:00 :</w:t>
            </w:r>
            <w:proofErr w:type="gram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Lanta</w:t>
            </w:r>
            <w:proofErr w:type="spellEnd"/>
            <w:r w:rsidRPr="00063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3165" w:rsidRPr="00063165" w:rsidRDefault="00063165" w:rsidP="00063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3"/>
      </w:tblGrid>
      <w:tr w:rsidR="00063165" w:rsidRPr="00063165" w:rsidTr="0006316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6839"/>
            </w:tblGrid>
            <w:tr w:rsidR="00063165" w:rsidRPr="0006316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3165" w:rsidRPr="00063165" w:rsidRDefault="00063165" w:rsidP="000631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Tour Itinerary</w:t>
                  </w:r>
                </w:p>
              </w:tc>
            </w:tr>
            <w:tr w:rsidR="00063165" w:rsidRPr="000631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3165" w:rsidRPr="00063165" w:rsidRDefault="00063165" w:rsidP="0006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Tour include: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3165" w:rsidRPr="00063165" w:rsidRDefault="00063165" w:rsidP="000631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Snorkel, mask &amp; fin, lunch, soft drink, drinking water, fruits and</w:t>
                  </w:r>
                </w:p>
                <w:p w:rsidR="00063165" w:rsidRPr="00063165" w:rsidRDefault="00063165" w:rsidP="000631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 park fee.</w:t>
                  </w:r>
                </w:p>
              </w:tc>
            </w:tr>
            <w:tr w:rsidR="00063165" w:rsidRPr="000631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3165" w:rsidRPr="00063165" w:rsidRDefault="00063165" w:rsidP="000631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Exclusions: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3165" w:rsidRPr="00063165" w:rsidRDefault="00063165" w:rsidP="000631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Optional tours or excursions not mentioned in the program</w:t>
                  </w:r>
                </w:p>
                <w:p w:rsidR="00063165" w:rsidRPr="00063165" w:rsidRDefault="00063165" w:rsidP="000631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meals not mentioned in the program</w:t>
                  </w:r>
                </w:p>
                <w:p w:rsidR="00063165" w:rsidRPr="00063165" w:rsidRDefault="00063165" w:rsidP="000631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Personal expenses</w:t>
                  </w:r>
                </w:p>
                <w:p w:rsidR="00063165" w:rsidRPr="00063165" w:rsidRDefault="00063165" w:rsidP="000631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Services change 3.5% pay by </w:t>
                  </w:r>
                  <w:proofErr w:type="spellStart"/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cardit</w:t>
                  </w:r>
                  <w:proofErr w:type="spellEnd"/>
                  <w:r w:rsidRPr="00063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cards</w:t>
                  </w:r>
                </w:p>
              </w:tc>
            </w:tr>
          </w:tbl>
          <w:p w:rsidR="00063165" w:rsidRPr="00063165" w:rsidRDefault="00063165" w:rsidP="0006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65" w:rsidRPr="00063165" w:rsidRDefault="00063165" w:rsidP="00063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65">
        <w:rPr>
          <w:rFonts w:ascii="Times New Roman" w:eastAsia="Times New Roman" w:hAnsi="Times New Roman" w:cs="Times New Roman"/>
          <w:sz w:val="24"/>
          <w:szCs w:val="24"/>
        </w:rPr>
        <w:t>PRICE AND ITINERARY ARE SUBJECT TO CHANGE WITHOUT PRIOR NOTICE</w:t>
      </w:r>
    </w:p>
    <w:p w:rsidR="000F5D9B" w:rsidRPr="000F5D9B" w:rsidRDefault="000F5D9B" w:rsidP="000F5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B19B3" w:rsidRDefault="00AB19B3" w:rsidP="00232FD7">
      <w:pPr>
        <w:pStyle w:val="NormalWeb"/>
        <w:jc w:val="center"/>
      </w:pPr>
    </w:p>
    <w:sectPr w:rsidR="00AB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754"/>
    <w:multiLevelType w:val="multilevel"/>
    <w:tmpl w:val="6C8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40E72"/>
    <w:multiLevelType w:val="multilevel"/>
    <w:tmpl w:val="DBD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165"/>
    <w:rsid w:val="0006381B"/>
    <w:rsid w:val="000F5D9B"/>
    <w:rsid w:val="00112ED8"/>
    <w:rsid w:val="0012443C"/>
    <w:rsid w:val="001C063E"/>
    <w:rsid w:val="0020631E"/>
    <w:rsid w:val="00232FD7"/>
    <w:rsid w:val="00290E15"/>
    <w:rsid w:val="002A5304"/>
    <w:rsid w:val="0032535E"/>
    <w:rsid w:val="00411EF7"/>
    <w:rsid w:val="004801BE"/>
    <w:rsid w:val="005011B1"/>
    <w:rsid w:val="0056630D"/>
    <w:rsid w:val="00573DC3"/>
    <w:rsid w:val="005C235F"/>
    <w:rsid w:val="00601C5A"/>
    <w:rsid w:val="00741A60"/>
    <w:rsid w:val="00763039"/>
    <w:rsid w:val="007940FD"/>
    <w:rsid w:val="007F431F"/>
    <w:rsid w:val="00814A14"/>
    <w:rsid w:val="00837885"/>
    <w:rsid w:val="00842E5C"/>
    <w:rsid w:val="00891754"/>
    <w:rsid w:val="008B5AD6"/>
    <w:rsid w:val="009601A9"/>
    <w:rsid w:val="00AA274E"/>
    <w:rsid w:val="00AB19B3"/>
    <w:rsid w:val="00B10202"/>
    <w:rsid w:val="00B32740"/>
    <w:rsid w:val="00B754B9"/>
    <w:rsid w:val="00C61419"/>
    <w:rsid w:val="00C623E1"/>
    <w:rsid w:val="00C870B1"/>
    <w:rsid w:val="00E66EDA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2021-06-23T04:08:00Z</dcterms:created>
  <dcterms:modified xsi:type="dcterms:W3CDTF">2021-06-23T04:08:00Z</dcterms:modified>
</cp:coreProperties>
</file>