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86" w:rsidRPr="00E45986" w:rsidRDefault="00E45986" w:rsidP="00E45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986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E4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One Day To Jungle </w:t>
      </w:r>
      <w:proofErr w:type="gramStart"/>
      <w:r w:rsidRPr="00E45986">
        <w:rPr>
          <w:rFonts w:ascii="Times New Roman" w:eastAsia="Times New Roman" w:hAnsi="Times New Roman" w:cs="Times New Roman"/>
          <w:b/>
          <w:bCs/>
          <w:sz w:val="24"/>
          <w:szCs w:val="24"/>
        </w:rPr>
        <w:t>Tour</w:t>
      </w:r>
      <w:proofErr w:type="gramEnd"/>
      <w:r w:rsidRPr="00E4598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 Adult  2,500 Baht/Person Child 1,800 Baht/person )</w:t>
      </w:r>
    </w:p>
    <w:p w:rsidR="00E45986" w:rsidRPr="00E45986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b/>
          <w:bCs/>
          <w:sz w:val="24"/>
          <w:szCs w:val="24"/>
        </w:rPr>
        <w:t>Time: 08.00 am. – 04.00 pm</w:t>
      </w:r>
      <w:r w:rsidRPr="00E45986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986">
        <w:rPr>
          <w:rFonts w:ascii="Times New Roman" w:eastAsia="Times New Roman" w:hAnsi="Times New Roman" w:cs="Times New Roman"/>
          <w:sz w:val="24"/>
          <w:szCs w:val="24"/>
        </w:rPr>
        <w:t>Pick up from your hotel to the camp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Enjoy elephant trekking  40 minutes through tropical rainforest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Departure to hot spring waterfall, visit hot spring waterfall,38-40 degrees Celsius natural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Here you can swim and can relax. It’s very good for your health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Lunch at restaurant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Departure to Emerald pool, swimming and relaxing at Emerald pool. Experience the amazing natural wonders of the last remaining low-land forest in the south of Thailand</w:t>
      </w:r>
    </w:p>
    <w:p w:rsidR="00E45986" w:rsidRPr="00174FF3" w:rsidRDefault="00E45986" w:rsidP="00E45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 xml:space="preserve">Return to </w:t>
      </w:r>
      <w:proofErr w:type="spellStart"/>
      <w:r w:rsidRPr="00174FF3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174FF3">
        <w:rPr>
          <w:rFonts w:ascii="Times New Roman" w:eastAsia="Times New Roman" w:hAnsi="Times New Roman" w:cs="Times New Roman"/>
          <w:sz w:val="24"/>
          <w:szCs w:val="24"/>
        </w:rPr>
        <w:t xml:space="preserve"> send you back to hotel</w:t>
      </w:r>
    </w:p>
    <w:p w:rsidR="00E45986" w:rsidRPr="00174FF3" w:rsidRDefault="00E45986" w:rsidP="00E4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E45986" w:rsidRPr="00174FF3" w:rsidRDefault="00E45986" w:rsidP="00E45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E45986" w:rsidRPr="00174FF3" w:rsidRDefault="00E45986" w:rsidP="00E45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E45986" w:rsidRPr="00174FF3" w:rsidRDefault="00E45986" w:rsidP="00E45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E45986" w:rsidRPr="00174FF3" w:rsidRDefault="00E45986" w:rsidP="00E45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E45986" w:rsidRPr="00174FF3" w:rsidRDefault="00E45986" w:rsidP="00E45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sz w:val="24"/>
          <w:szCs w:val="24"/>
        </w:rPr>
        <w:t>Services change 3.5% pay b</w:t>
      </w:r>
      <w:r w:rsidR="00174FF3">
        <w:rPr>
          <w:rFonts w:ascii="Times New Roman" w:eastAsia="Times New Roman" w:hAnsi="Times New Roman" w:cs="Times New Roman"/>
          <w:sz w:val="24"/>
          <w:szCs w:val="24"/>
        </w:rPr>
        <w:t>y c</w:t>
      </w:r>
      <w:r w:rsidRPr="00174FF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4FF3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174FF3">
        <w:rPr>
          <w:rFonts w:ascii="Times New Roman" w:eastAsia="Times New Roman" w:hAnsi="Times New Roman" w:cs="Times New Roman"/>
          <w:sz w:val="24"/>
          <w:szCs w:val="24"/>
        </w:rPr>
        <w:t>dit cards</w:t>
      </w:r>
    </w:p>
    <w:p w:rsidR="00E45986" w:rsidRPr="00174FF3" w:rsidRDefault="00E45986" w:rsidP="00E45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FF3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687646" w:rsidRPr="00174FF3" w:rsidRDefault="00687646">
      <w:pPr>
        <w:rPr>
          <w:rFonts w:ascii="Times New Roman" w:hAnsi="Times New Roman" w:cs="Times New Roman"/>
          <w:sz w:val="24"/>
          <w:szCs w:val="24"/>
        </w:rPr>
      </w:pPr>
    </w:p>
    <w:sectPr w:rsidR="00687646" w:rsidRPr="0017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523"/>
    <w:multiLevelType w:val="multilevel"/>
    <w:tmpl w:val="1EE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02DE9"/>
    <w:multiLevelType w:val="multilevel"/>
    <w:tmpl w:val="096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6"/>
    <w:rsid w:val="00174FF3"/>
    <w:rsid w:val="00687646"/>
    <w:rsid w:val="00E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2021-08-23T06:51:00Z</dcterms:created>
  <dcterms:modified xsi:type="dcterms:W3CDTF">2021-08-25T04:44:00Z</dcterms:modified>
</cp:coreProperties>
</file>