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C2" w:rsidRDefault="00600C11" w:rsidP="006C01C2">
      <w:pPr>
        <w:jc w:val="center"/>
        <w:rPr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906C6" wp14:editId="2015919B">
            <wp:simplePos x="0" y="0"/>
            <wp:positionH relativeFrom="column">
              <wp:posOffset>942975</wp:posOffset>
            </wp:positionH>
            <wp:positionV relativeFrom="paragraph">
              <wp:posOffset>-561975</wp:posOffset>
            </wp:positionV>
            <wp:extent cx="4124325" cy="2989580"/>
            <wp:effectExtent l="0" t="0" r="9525" b="1270"/>
            <wp:wrapSquare wrapText="bothSides"/>
            <wp:docPr id="13" name="Picture 13" descr="https://pwt.co.th/images/product/small-PWT2021060160b5c93635a54vDn362M9Fa162252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wt.co.th/images/product/small-PWT2021060160b5c93635a54vDn362M9Fa16225262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AC3" w:rsidRDefault="00223AC3" w:rsidP="006C01C2">
      <w:pPr>
        <w:rPr>
          <w:szCs w:val="22"/>
        </w:rPr>
      </w:pPr>
    </w:p>
    <w:p w:rsidR="00223AC3" w:rsidRPr="00223AC3" w:rsidRDefault="00223AC3" w:rsidP="00600C11">
      <w:pPr>
        <w:jc w:val="center"/>
        <w:rPr>
          <w:szCs w:val="22"/>
        </w:rPr>
      </w:pPr>
    </w:p>
    <w:p w:rsidR="00223AC3" w:rsidRPr="00223AC3" w:rsidRDefault="00223AC3" w:rsidP="00223AC3">
      <w:pPr>
        <w:rPr>
          <w:szCs w:val="22"/>
        </w:rPr>
      </w:pPr>
    </w:p>
    <w:p w:rsidR="00223AC3" w:rsidRPr="00223AC3" w:rsidRDefault="00223AC3" w:rsidP="00223AC3">
      <w:pPr>
        <w:rPr>
          <w:szCs w:val="22"/>
        </w:rPr>
      </w:pPr>
    </w:p>
    <w:p w:rsidR="00223AC3" w:rsidRDefault="00223AC3" w:rsidP="00223AC3">
      <w:pPr>
        <w:rPr>
          <w:szCs w:val="22"/>
        </w:rPr>
      </w:pPr>
    </w:p>
    <w:p w:rsidR="00600C11" w:rsidRDefault="00600C11" w:rsidP="00223A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00C11" w:rsidRDefault="00600C11" w:rsidP="00223A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4AF" w:rsidRDefault="00F434AF" w:rsidP="00F434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434AF">
        <w:rPr>
          <w:rFonts w:ascii="Times New Roman" w:eastAsia="Times New Roman" w:hAnsi="Times New Roman" w:cs="Times New Roman"/>
          <w:sz w:val="30"/>
          <w:szCs w:val="30"/>
        </w:rPr>
        <w:t xml:space="preserve">Golf Tour Package Itinerary for the </w:t>
      </w:r>
      <w:proofErr w:type="spellStart"/>
      <w:r w:rsidRPr="00F434AF">
        <w:rPr>
          <w:rFonts w:ascii="Times New Roman" w:eastAsia="Times New Roman" w:hAnsi="Times New Roman" w:cs="Times New Roman"/>
          <w:sz w:val="30"/>
          <w:szCs w:val="30"/>
        </w:rPr>
        <w:t>Koh</w:t>
      </w:r>
      <w:proofErr w:type="spellEnd"/>
      <w:r w:rsidRPr="00F434A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F434AF">
        <w:rPr>
          <w:rFonts w:ascii="Times New Roman" w:eastAsia="Times New Roman" w:hAnsi="Times New Roman" w:cs="Times New Roman"/>
          <w:sz w:val="30"/>
          <w:szCs w:val="30"/>
        </w:rPr>
        <w:t>Samui</w:t>
      </w:r>
      <w:proofErr w:type="spellEnd"/>
      <w:r w:rsidRPr="00F434AF">
        <w:rPr>
          <w:rFonts w:ascii="Times New Roman" w:eastAsia="Times New Roman" w:hAnsi="Times New Roman" w:cs="Times New Roman"/>
          <w:sz w:val="30"/>
          <w:szCs w:val="30"/>
        </w:rPr>
        <w:t xml:space="preserve"> Golf Holiday</w:t>
      </w:r>
    </w:p>
    <w:p w:rsidR="009F066F" w:rsidRPr="00F434AF" w:rsidRDefault="009F066F" w:rsidP="00F434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4AF" w:rsidRPr="00F434AF" w:rsidRDefault="00F434AF" w:rsidP="009F0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1 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- Arrival in 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F434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Arrival 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hotel.</w:t>
      </w:r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2 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t>- Golf at </w:t>
      </w:r>
      <w:proofErr w:type="spell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Samui</w:t>
      </w:r>
      <w:proofErr w:type="spellEnd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Samui</w:t>
      </w:r>
      <w:proofErr w:type="spellEnd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t> (one of Thailand's most spectacular courses). 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br/>
      </w:r>
      <w:r w:rsidRPr="00F434AF">
        <w:rPr>
          <w:rFonts w:ascii="Times New Roman" w:eastAsia="Times New Roman" w:hAnsi="Times New Roman" w:cs="Times New Roman"/>
          <w:sz w:val="24"/>
          <w:szCs w:val="24"/>
        </w:rPr>
        <w:br/>
      </w:r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3 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t>- Free </w:t>
      </w:r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4AF">
        <w:rPr>
          <w:rFonts w:ascii="Times New Roman" w:eastAsia="Times New Roman" w:hAnsi="Times New Roman" w:cs="Times New Roman"/>
          <w:sz w:val="24"/>
          <w:szCs w:val="24"/>
        </w:rPr>
        <w:t>Free day, at your own leisure.</w:t>
      </w:r>
      <w:proofErr w:type="gramEnd"/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Samui</w:t>
      </w:r>
      <w:proofErr w:type="spellEnd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Samui</w:t>
      </w:r>
      <w:proofErr w:type="spellEnd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t> (one of Thailand's most spectacular courses).</w:t>
      </w:r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9F066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Transfer to 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br/>
      </w:r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 5 Days </w:t>
      </w:r>
      <w:r w:rsidRPr="00F434AF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t>19,900</w:t>
      </w:r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  <w:proofErr w:type="gramEnd"/>
    </w:p>
    <w:p w:rsidR="00F434AF" w:rsidRPr="00F434AF" w:rsidRDefault="00F434AF" w:rsidP="00F434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F434AF" w:rsidRPr="00F434AF" w:rsidRDefault="00F434AF" w:rsidP="00F434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F434AF" w:rsidRPr="00F434AF" w:rsidRDefault="00F434AF" w:rsidP="00F434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F434AF" w:rsidRPr="00F434AF" w:rsidRDefault="00F434AF" w:rsidP="00F434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1 caddy &amp; 1 golf cart per golfer at each golf course</w:t>
      </w:r>
    </w:p>
    <w:p w:rsidR="00F434AF" w:rsidRPr="00F434AF" w:rsidRDefault="00F434AF" w:rsidP="00F434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All airport and golf transfers</w:t>
      </w:r>
    </w:p>
    <w:p w:rsidR="00F434AF" w:rsidRPr="00F434AF" w:rsidRDefault="00F434AF" w:rsidP="00F434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All transfers by private VIP touring van</w:t>
      </w:r>
    </w:p>
    <w:p w:rsidR="00F434AF" w:rsidRPr="00F434AF" w:rsidRDefault="00F434AF" w:rsidP="00F434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Local knowledge, </w:t>
      </w:r>
      <w:r w:rsidR="009F066F" w:rsidRPr="00F434AF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t>, and expertise throughout trip</w:t>
      </w:r>
    </w:p>
    <w:p w:rsidR="00F434AF" w:rsidRPr="00F434AF" w:rsidRDefault="00F434AF" w:rsidP="00F434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F434AF" w:rsidRPr="00F434AF" w:rsidRDefault="00F434AF" w:rsidP="00F434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F434AF" w:rsidRPr="00F434AF" w:rsidRDefault="00F434AF" w:rsidP="00F434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F434AF" w:rsidRPr="00F434AF" w:rsidRDefault="00F434AF" w:rsidP="00F434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F434AF" w:rsidRPr="00F434AF" w:rsidRDefault="00F434AF" w:rsidP="00F434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Amarin</w:t>
      </w:r>
      <w:proofErr w:type="spellEnd"/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 Victoria Resort 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</w:p>
    <w:p w:rsidR="00F434AF" w:rsidRPr="00F434AF" w:rsidRDefault="00F434AF" w:rsidP="00F434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Kirikayan</w:t>
      </w:r>
      <w:proofErr w:type="spellEnd"/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 Luxury Villas and Spa</w:t>
      </w:r>
    </w:p>
    <w:p w:rsidR="00F434AF" w:rsidRPr="00F434AF" w:rsidRDefault="00F434AF" w:rsidP="00F434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4 Star Imperial Boat House Hotel 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</w:p>
    <w:p w:rsidR="00F434AF" w:rsidRPr="00F434AF" w:rsidRDefault="00F434AF" w:rsidP="00F434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Centara</w:t>
      </w:r>
      <w:proofErr w:type="spellEnd"/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 Grand Beach Resort 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</w:p>
    <w:p w:rsidR="00F434AF" w:rsidRPr="00F434AF" w:rsidRDefault="00F434AF" w:rsidP="00F434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F434AF">
        <w:rPr>
          <w:rFonts w:ascii="Times New Roman" w:eastAsia="Times New Roman" w:hAnsi="Times New Roman" w:cs="Times New Roman"/>
          <w:sz w:val="24"/>
          <w:szCs w:val="24"/>
        </w:rPr>
        <w:t>Santiburi</w:t>
      </w:r>
      <w:proofErr w:type="spellEnd"/>
      <w:r w:rsidRPr="00F434AF">
        <w:rPr>
          <w:rFonts w:ascii="Times New Roman" w:eastAsia="Times New Roman" w:hAnsi="Times New Roman" w:cs="Times New Roman"/>
          <w:sz w:val="24"/>
          <w:szCs w:val="24"/>
        </w:rPr>
        <w:t xml:space="preserve"> Beach Resort, Golf and Spa</w:t>
      </w:r>
    </w:p>
    <w:p w:rsidR="00F434AF" w:rsidRPr="00F434AF" w:rsidRDefault="00F434AF" w:rsidP="00F434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9F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34AF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F434AF" w:rsidRPr="00F434AF" w:rsidRDefault="00F434AF" w:rsidP="00F4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F434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434AF">
        <w:rPr>
          <w:rFonts w:ascii="Times New Roman" w:eastAsia="Times New Roman" w:hAnsi="Times New Roman" w:cs="Times New Roman"/>
          <w:sz w:val="24"/>
          <w:szCs w:val="24"/>
        </w:rPr>
        <w:t>Optional excursions for free days available.</w:t>
      </w:r>
    </w:p>
    <w:p w:rsidR="00646F69" w:rsidRPr="00223AC3" w:rsidRDefault="00646F69" w:rsidP="00223AC3">
      <w:pPr>
        <w:jc w:val="center"/>
        <w:rPr>
          <w:szCs w:val="22"/>
        </w:rPr>
      </w:pPr>
    </w:p>
    <w:sectPr w:rsidR="00646F69" w:rsidRPr="0022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3B8"/>
    <w:multiLevelType w:val="multilevel"/>
    <w:tmpl w:val="352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F7F39"/>
    <w:multiLevelType w:val="multilevel"/>
    <w:tmpl w:val="E07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2526"/>
    <w:multiLevelType w:val="multilevel"/>
    <w:tmpl w:val="978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F45C0"/>
    <w:multiLevelType w:val="multilevel"/>
    <w:tmpl w:val="420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85E6E"/>
    <w:multiLevelType w:val="multilevel"/>
    <w:tmpl w:val="E79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914BD"/>
    <w:multiLevelType w:val="multilevel"/>
    <w:tmpl w:val="AB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6583C"/>
    <w:multiLevelType w:val="multilevel"/>
    <w:tmpl w:val="71E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C6888"/>
    <w:multiLevelType w:val="multilevel"/>
    <w:tmpl w:val="E35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B0DE8"/>
    <w:multiLevelType w:val="multilevel"/>
    <w:tmpl w:val="859A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C5F74"/>
    <w:multiLevelType w:val="multilevel"/>
    <w:tmpl w:val="798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F0CA5"/>
    <w:multiLevelType w:val="multilevel"/>
    <w:tmpl w:val="98B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42"/>
    <w:rsid w:val="00223AC3"/>
    <w:rsid w:val="0022587F"/>
    <w:rsid w:val="00270442"/>
    <w:rsid w:val="00385E99"/>
    <w:rsid w:val="003B5AB3"/>
    <w:rsid w:val="005E100B"/>
    <w:rsid w:val="00600C11"/>
    <w:rsid w:val="00646F69"/>
    <w:rsid w:val="006C01C2"/>
    <w:rsid w:val="007824C6"/>
    <w:rsid w:val="00845BEA"/>
    <w:rsid w:val="00860ADC"/>
    <w:rsid w:val="009F066F"/>
    <w:rsid w:val="00AA75C0"/>
    <w:rsid w:val="00D855AA"/>
    <w:rsid w:val="00F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45B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45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384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9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53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2021-06-17T04:03:00Z</dcterms:created>
  <dcterms:modified xsi:type="dcterms:W3CDTF">2021-08-31T04:49:00Z</dcterms:modified>
</cp:coreProperties>
</file>