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B0" w:rsidRDefault="00411EF7" w:rsidP="00025CB0">
      <w:pPr>
        <w:jc w:val="center"/>
      </w:pPr>
      <w:r>
        <w:rPr>
          <w:noProof/>
        </w:rPr>
        <w:drawing>
          <wp:inline distT="0" distB="0" distL="0" distR="0">
            <wp:extent cx="3048000" cy="1524000"/>
            <wp:effectExtent l="0" t="0" r="0" b="0"/>
            <wp:docPr id="24" name="Picture 24" descr="https://pwt.co.th/images/product/small-PWT2021062260d16b18d5cbdMQgkmqGpvX1624337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wt.co.th/images/product/small-PWT2021062260d16b18d5cbdMQgkmqGpvX16243371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D5" w:rsidRPr="00153BD5" w:rsidRDefault="00153BD5" w:rsidP="00153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BD5">
        <w:rPr>
          <w:rFonts w:ascii="Times New Roman" w:eastAsia="Times New Roman" w:hAnsi="Times New Roman" w:cs="Times New Roman"/>
          <w:b/>
          <w:bCs/>
          <w:sz w:val="21"/>
          <w:szCs w:val="21"/>
        </w:rPr>
        <w:t>Coral Island</w:t>
      </w:r>
    </w:p>
    <w:p w:rsidR="00153BD5" w:rsidRPr="00153BD5" w:rsidRDefault="00153BD5" w:rsidP="00153BD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3BD5">
        <w:rPr>
          <w:rFonts w:ascii="Times New Roman" w:eastAsia="Times New Roman" w:hAnsi="Times New Roman" w:cs="Times New Roman"/>
          <w:sz w:val="24"/>
          <w:szCs w:val="24"/>
        </w:rPr>
        <w:t xml:space="preserve">A little way off </w:t>
      </w:r>
      <w:proofErr w:type="spellStart"/>
      <w:r w:rsidRPr="00153BD5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153BD5">
        <w:rPr>
          <w:rFonts w:ascii="Times New Roman" w:eastAsia="Times New Roman" w:hAnsi="Times New Roman" w:cs="Times New Roman"/>
          <w:sz w:val="24"/>
          <w:szCs w:val="24"/>
        </w:rPr>
        <w:t xml:space="preserve">, there 3 slams islands well known for their powdery sand, colorful corals and </w:t>
      </w:r>
      <w:r>
        <w:rPr>
          <w:rFonts w:ascii="Times New Roman" w:eastAsia="Times New Roman" w:hAnsi="Times New Roman" w:cs="Times New Roman"/>
          <w:sz w:val="24"/>
          <w:szCs w:val="24"/>
        </w:rPr>
        <w:t>other forms life under the sea,</w:t>
      </w:r>
      <w:r w:rsidRPr="00153BD5">
        <w:rPr>
          <w:rFonts w:ascii="Times New Roman" w:eastAsia="Times New Roman" w:hAnsi="Times New Roman" w:cs="Times New Roman"/>
          <w:sz w:val="24"/>
          <w:szCs w:val="24"/>
        </w:rPr>
        <w:t xml:space="preserve"> which can be viewed conveniently from the glass-bottomed boats </w:t>
      </w:r>
    </w:p>
    <w:p w:rsidR="00153BD5" w:rsidRPr="00153BD5" w:rsidRDefault="00153BD5" w:rsidP="0015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3BD5">
        <w:rPr>
          <w:rFonts w:ascii="Times New Roman" w:eastAsia="Times New Roman" w:hAnsi="Times New Roman" w:cs="Times New Roman"/>
          <w:b/>
          <w:bCs/>
          <w:sz w:val="24"/>
          <w:szCs w:val="24"/>
        </w:rPr>
        <w:t>Daily  :</w:t>
      </w:r>
      <w:proofErr w:type="gramEnd"/>
      <w:r w:rsidRPr="00153B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53BD5">
        <w:rPr>
          <w:rFonts w:ascii="Times New Roman" w:eastAsia="Times New Roman" w:hAnsi="Times New Roman" w:cs="Times New Roman"/>
          <w:sz w:val="24"/>
          <w:szCs w:val="24"/>
        </w:rPr>
        <w:t xml:space="preserve"> Pick up time 10.30</w:t>
      </w:r>
      <w:r w:rsidR="00DD36B6">
        <w:rPr>
          <w:rFonts w:ascii="Times New Roman" w:eastAsia="Times New Roman" w:hAnsi="Times New Roman" w:cs="Times New Roman"/>
          <w:sz w:val="24"/>
          <w:szCs w:val="24"/>
        </w:rPr>
        <w:t xml:space="preserve"> a.m. </w:t>
      </w:r>
      <w:r w:rsidR="00DD36B6" w:rsidRPr="00153BD5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D3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6B6">
        <w:rPr>
          <w:rFonts w:ascii="Times New Roman" w:eastAsia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153BD5">
        <w:rPr>
          <w:rFonts w:ascii="Times New Roman" w:eastAsia="Times New Roman" w:hAnsi="Times New Roman" w:cs="Times New Roman"/>
          <w:sz w:val="24"/>
          <w:szCs w:val="24"/>
        </w:rPr>
        <w:t>attaya</w:t>
      </w:r>
      <w:proofErr w:type="spellEnd"/>
      <w:r w:rsidRPr="00153BD5">
        <w:rPr>
          <w:rFonts w:ascii="Times New Roman" w:eastAsia="Times New Roman" w:hAnsi="Times New Roman" w:cs="Times New Roman"/>
          <w:sz w:val="24"/>
          <w:szCs w:val="24"/>
        </w:rPr>
        <w:t xml:space="preserve"> beach  </w:t>
      </w:r>
    </w:p>
    <w:p w:rsidR="00153BD5" w:rsidRDefault="00153BD5" w:rsidP="0015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3BD5">
        <w:rPr>
          <w:rFonts w:ascii="Times New Roman" w:eastAsia="Times New Roman" w:hAnsi="Times New Roman" w:cs="Times New Roman"/>
          <w:b/>
          <w:bCs/>
          <w:sz w:val="24"/>
          <w:szCs w:val="24"/>
        </w:rPr>
        <w:t>Price </w:t>
      </w:r>
      <w:r w:rsidRPr="00153BD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53BD5">
        <w:rPr>
          <w:rFonts w:ascii="Times New Roman" w:eastAsia="Times New Roman" w:hAnsi="Times New Roman" w:cs="Times New Roman"/>
          <w:sz w:val="24"/>
          <w:szCs w:val="24"/>
        </w:rPr>
        <w:t xml:space="preserve"> 1,100.- baht</w:t>
      </w:r>
    </w:p>
    <w:p w:rsidR="00DD36B6" w:rsidRPr="00153BD5" w:rsidRDefault="00DD36B6" w:rsidP="0015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6B6">
        <w:rPr>
          <w:rFonts w:ascii="Times New Roman" w:eastAsia="Times New Roman" w:hAnsi="Times New Roman" w:cs="Times New Roman"/>
          <w:b/>
          <w:bCs/>
          <w:sz w:val="24"/>
          <w:szCs w:val="24"/>
        </w:rPr>
        <w:t>Note :</w:t>
      </w:r>
      <w:proofErr w:type="gramEnd"/>
      <w:r w:rsidRPr="00153BD5">
        <w:rPr>
          <w:rFonts w:ascii="Times New Roman" w:eastAsia="Times New Roman" w:hAnsi="Times New Roman" w:cs="Times New Roman"/>
          <w:sz w:val="24"/>
          <w:szCs w:val="24"/>
        </w:rPr>
        <w:t xml:space="preserve"> Incl. Lunch by Speed Boat.</w:t>
      </w:r>
    </w:p>
    <w:p w:rsidR="00DD36B6" w:rsidRDefault="00153BD5" w:rsidP="00153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BD5">
        <w:rPr>
          <w:rFonts w:ascii="Times New Roman" w:eastAsia="Times New Roman" w:hAnsi="Times New Roman" w:cs="Times New Roman"/>
          <w:sz w:val="24"/>
          <w:szCs w:val="24"/>
        </w:rPr>
        <w:br/>
        <w:t>All price are subject to change without prior notice and may surcharge for stay over major holiday</w:t>
      </w:r>
      <w:r w:rsidR="00DD3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BD5" w:rsidRPr="00153BD5" w:rsidRDefault="00153BD5" w:rsidP="00153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EF7" w:rsidRDefault="00411EF7" w:rsidP="00025CB0">
      <w:pPr>
        <w:jc w:val="center"/>
      </w:pPr>
    </w:p>
    <w:sectPr w:rsidR="00411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B1"/>
    <w:multiLevelType w:val="multilevel"/>
    <w:tmpl w:val="354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24F5F"/>
    <w:multiLevelType w:val="multilevel"/>
    <w:tmpl w:val="5C36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12BEC"/>
    <w:multiLevelType w:val="multilevel"/>
    <w:tmpl w:val="81E8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52C90"/>
    <w:multiLevelType w:val="multilevel"/>
    <w:tmpl w:val="93D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70D1B"/>
    <w:multiLevelType w:val="multilevel"/>
    <w:tmpl w:val="D696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F6C63"/>
    <w:multiLevelType w:val="multilevel"/>
    <w:tmpl w:val="AF56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A4392"/>
    <w:multiLevelType w:val="multilevel"/>
    <w:tmpl w:val="D9B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00742"/>
    <w:multiLevelType w:val="multilevel"/>
    <w:tmpl w:val="583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5427C"/>
    <w:multiLevelType w:val="multilevel"/>
    <w:tmpl w:val="A97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D79BE"/>
    <w:multiLevelType w:val="multilevel"/>
    <w:tmpl w:val="81B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06E72"/>
    <w:multiLevelType w:val="multilevel"/>
    <w:tmpl w:val="AA2A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62F92"/>
    <w:multiLevelType w:val="multilevel"/>
    <w:tmpl w:val="603C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10EC1"/>
    <w:multiLevelType w:val="multilevel"/>
    <w:tmpl w:val="731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70AE3"/>
    <w:multiLevelType w:val="multilevel"/>
    <w:tmpl w:val="8EEA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D505C6"/>
    <w:multiLevelType w:val="multilevel"/>
    <w:tmpl w:val="69D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94C1A"/>
    <w:multiLevelType w:val="multilevel"/>
    <w:tmpl w:val="A7E4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2722A"/>
    <w:multiLevelType w:val="multilevel"/>
    <w:tmpl w:val="303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6710E"/>
    <w:multiLevelType w:val="multilevel"/>
    <w:tmpl w:val="03FE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FB6A98"/>
    <w:multiLevelType w:val="multilevel"/>
    <w:tmpl w:val="4CD4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50094"/>
    <w:multiLevelType w:val="multilevel"/>
    <w:tmpl w:val="DB04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D323F9"/>
    <w:multiLevelType w:val="multilevel"/>
    <w:tmpl w:val="6BF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305EBF"/>
    <w:multiLevelType w:val="multilevel"/>
    <w:tmpl w:val="1C9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6545BC"/>
    <w:multiLevelType w:val="multilevel"/>
    <w:tmpl w:val="FC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3427F5"/>
    <w:multiLevelType w:val="multilevel"/>
    <w:tmpl w:val="381C0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206E5A"/>
    <w:multiLevelType w:val="multilevel"/>
    <w:tmpl w:val="8AE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F22B1"/>
    <w:multiLevelType w:val="multilevel"/>
    <w:tmpl w:val="300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8F1966"/>
    <w:multiLevelType w:val="multilevel"/>
    <w:tmpl w:val="0C5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5C127F"/>
    <w:multiLevelType w:val="multilevel"/>
    <w:tmpl w:val="661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75468C"/>
    <w:multiLevelType w:val="multilevel"/>
    <w:tmpl w:val="3B1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99549B"/>
    <w:multiLevelType w:val="multilevel"/>
    <w:tmpl w:val="ECE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4C2117"/>
    <w:multiLevelType w:val="multilevel"/>
    <w:tmpl w:val="62B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3E57E9"/>
    <w:multiLevelType w:val="multilevel"/>
    <w:tmpl w:val="8052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C20CA3"/>
    <w:multiLevelType w:val="multilevel"/>
    <w:tmpl w:val="0B2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8"/>
  </w:num>
  <w:num w:numId="3">
    <w:abstractNumId w:val="3"/>
  </w:num>
  <w:num w:numId="4">
    <w:abstractNumId w:val="32"/>
  </w:num>
  <w:num w:numId="5">
    <w:abstractNumId w:val="20"/>
  </w:num>
  <w:num w:numId="6">
    <w:abstractNumId w:val="0"/>
  </w:num>
  <w:num w:numId="7">
    <w:abstractNumId w:val="29"/>
  </w:num>
  <w:num w:numId="8">
    <w:abstractNumId w:val="27"/>
  </w:num>
  <w:num w:numId="9">
    <w:abstractNumId w:val="30"/>
  </w:num>
  <w:num w:numId="10">
    <w:abstractNumId w:val="23"/>
  </w:num>
  <w:num w:numId="11">
    <w:abstractNumId w:val="15"/>
  </w:num>
  <w:num w:numId="12">
    <w:abstractNumId w:val="10"/>
  </w:num>
  <w:num w:numId="13">
    <w:abstractNumId w:val="12"/>
  </w:num>
  <w:num w:numId="14">
    <w:abstractNumId w:val="25"/>
  </w:num>
  <w:num w:numId="15">
    <w:abstractNumId w:val="8"/>
  </w:num>
  <w:num w:numId="16">
    <w:abstractNumId w:val="26"/>
  </w:num>
  <w:num w:numId="17">
    <w:abstractNumId w:val="14"/>
  </w:num>
  <w:num w:numId="18">
    <w:abstractNumId w:val="6"/>
  </w:num>
  <w:num w:numId="19">
    <w:abstractNumId w:val="9"/>
  </w:num>
  <w:num w:numId="20">
    <w:abstractNumId w:val="18"/>
  </w:num>
  <w:num w:numId="21">
    <w:abstractNumId w:val="16"/>
  </w:num>
  <w:num w:numId="22">
    <w:abstractNumId w:val="4"/>
  </w:num>
  <w:num w:numId="23">
    <w:abstractNumId w:val="24"/>
  </w:num>
  <w:num w:numId="24">
    <w:abstractNumId w:val="17"/>
  </w:num>
  <w:num w:numId="25">
    <w:abstractNumId w:val="5"/>
  </w:num>
  <w:num w:numId="26">
    <w:abstractNumId w:val="31"/>
  </w:num>
  <w:num w:numId="27">
    <w:abstractNumId w:val="13"/>
  </w:num>
  <w:num w:numId="28">
    <w:abstractNumId w:val="1"/>
  </w:num>
  <w:num w:numId="29">
    <w:abstractNumId w:val="2"/>
  </w:num>
  <w:num w:numId="30">
    <w:abstractNumId w:val="21"/>
  </w:num>
  <w:num w:numId="31">
    <w:abstractNumId w:val="11"/>
  </w:num>
  <w:num w:numId="32">
    <w:abstractNumId w:val="1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25CB0"/>
    <w:rsid w:val="0006381B"/>
    <w:rsid w:val="00112ED8"/>
    <w:rsid w:val="00153BD5"/>
    <w:rsid w:val="0020631E"/>
    <w:rsid w:val="00290E15"/>
    <w:rsid w:val="002A5304"/>
    <w:rsid w:val="0032535E"/>
    <w:rsid w:val="00411EF7"/>
    <w:rsid w:val="0056630D"/>
    <w:rsid w:val="00573DC3"/>
    <w:rsid w:val="00601C5A"/>
    <w:rsid w:val="00741A60"/>
    <w:rsid w:val="00763039"/>
    <w:rsid w:val="00814A14"/>
    <w:rsid w:val="008B5AD6"/>
    <w:rsid w:val="009601A9"/>
    <w:rsid w:val="00AA274E"/>
    <w:rsid w:val="00B10202"/>
    <w:rsid w:val="00B32740"/>
    <w:rsid w:val="00B754B9"/>
    <w:rsid w:val="00DD36B6"/>
    <w:rsid w:val="00E66EDA"/>
    <w:rsid w:val="00E9757A"/>
    <w:rsid w:val="00EF48BA"/>
    <w:rsid w:val="00F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2021-06-23T03:45:00Z</dcterms:created>
  <dcterms:modified xsi:type="dcterms:W3CDTF">2021-09-02T04:08:00Z</dcterms:modified>
</cp:coreProperties>
</file>