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9" w:rsidRDefault="009601A9">
      <w:r>
        <w:rPr>
          <w:noProof/>
        </w:rPr>
        <w:drawing>
          <wp:anchor distT="0" distB="0" distL="114300" distR="114300" simplePos="0" relativeHeight="251658240" behindDoc="0" locked="0" layoutInCell="1" allowOverlap="1" wp14:anchorId="4E6C9771" wp14:editId="36FA986D">
            <wp:simplePos x="0" y="0"/>
            <wp:positionH relativeFrom="column">
              <wp:posOffset>1123950</wp:posOffset>
            </wp:positionH>
            <wp:positionV relativeFrom="paragraph">
              <wp:posOffset>-552450</wp:posOffset>
            </wp:positionV>
            <wp:extent cx="3819525" cy="2484183"/>
            <wp:effectExtent l="0" t="0" r="0" b="0"/>
            <wp:wrapNone/>
            <wp:docPr id="23" name="Picture 23" descr="Summit Green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ummit Green Val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1A9" w:rsidRDefault="009601A9"/>
    <w:p w:rsidR="009601A9" w:rsidRDefault="009601A9"/>
    <w:p w:rsidR="009601A9" w:rsidRDefault="009601A9"/>
    <w:p w:rsidR="009601A9" w:rsidRDefault="009601A9"/>
    <w:p w:rsidR="009601A9" w:rsidRDefault="009601A9"/>
    <w:p w:rsidR="009601A9" w:rsidRPr="009601A9" w:rsidRDefault="009601A9" w:rsidP="0096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64" w:rsidRPr="002D736A" w:rsidRDefault="00681C64" w:rsidP="00681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D736A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Best of Chiang Mai Golf Package</w:t>
      </w:r>
    </w:p>
    <w:p w:rsidR="00681C64" w:rsidRPr="002D736A" w:rsidRDefault="00681C64" w:rsidP="00681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Arrival in Chiang Mai 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Arrival Chiang Mai Airport and transfer to hotel.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Summit Green Valley Chiang Mai Country Club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Summit Green Valley Chiang Mai Country Club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(well established Denis Griffiths course is challenging but fair for all).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3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(enjoyable Peter Thomson course in scenic countryside).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4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Mai </w:t>
      </w:r>
      <w:proofErr w:type="spell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Natural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Mai </w:t>
      </w:r>
      <w:proofErr w:type="spell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Natural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(top course with views of Thailand's tallest peak).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5 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- 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Mae Jo Golf Club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Mae Jo Golf Club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(winds through a working fruit orchard with many doglegs and strategic shots).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C64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7 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- Golf at </w:t>
      </w:r>
      <w:proofErr w:type="spell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Gassan</w:t>
      </w:r>
      <w:proofErr w:type="spell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Khuntan</w:t>
      </w:r>
      <w:proofErr w:type="spell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and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Gassan</w:t>
      </w:r>
      <w:proofErr w:type="spell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Khuntan</w:t>
      </w:r>
      <w:proofErr w:type="spell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and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(unique and challenging course with stunning views).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681C6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(#1 course in Chiang Mai; highly recommended).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 (site of 2013/4 Asian Tour events is best conditioned Chiang Mai course).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681C64">
        <w:rPr>
          <w:rFonts w:ascii="Times New Roman" w:eastAsia="Times New Roman" w:hAnsi="Times New Roman" w:cs="Times New Roman"/>
          <w:sz w:val="24"/>
          <w:szCs w:val="24"/>
        </w:rPr>
        <w:br/>
      </w:r>
      <w:r w:rsidRPr="00BC193A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Transfer to Chiang Mai airport for departure.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Chiang Mai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Length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10 Days </w:t>
      </w:r>
      <w:r w:rsidRPr="00681C64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BC1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050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681C64" w:rsidRPr="00681C64" w:rsidRDefault="00681C64" w:rsidP="00681C6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681C64" w:rsidRPr="00681C64" w:rsidRDefault="00681C64" w:rsidP="00681C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681C64" w:rsidRPr="00681C64" w:rsidRDefault="00681C64" w:rsidP="00681C6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C64" w:rsidRPr="00681C64" w:rsidRDefault="00681C64" w:rsidP="0068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Recommended Hotels :</w:t>
      </w:r>
    </w:p>
    <w:p w:rsidR="00681C64" w:rsidRPr="00681C64" w:rsidRDefault="00681C64" w:rsidP="00681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681C64">
        <w:rPr>
          <w:rFonts w:ascii="Times New Roman" w:eastAsia="Times New Roman" w:hAnsi="Times New Roman" w:cs="Times New Roman"/>
          <w:sz w:val="24"/>
          <w:szCs w:val="24"/>
        </w:rPr>
        <w:t>Duangtawan</w:t>
      </w:r>
      <w:proofErr w:type="spellEnd"/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Hotel Chiang Mai</w:t>
      </w:r>
    </w:p>
    <w:p w:rsidR="00681C64" w:rsidRPr="00681C64" w:rsidRDefault="00681C64" w:rsidP="00681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4 Star De Naga Chiang Mai</w:t>
      </w:r>
    </w:p>
    <w:p w:rsidR="00681C64" w:rsidRPr="00681C64" w:rsidRDefault="00681C64" w:rsidP="00681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681C64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Chiang Mai Resort &amp; Spa</w:t>
      </w:r>
    </w:p>
    <w:p w:rsidR="00681C64" w:rsidRPr="00681C64" w:rsidRDefault="00681C64" w:rsidP="00681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681C64">
        <w:rPr>
          <w:rFonts w:ascii="Times New Roman" w:eastAsia="Times New Roman" w:hAnsi="Times New Roman" w:cs="Times New Roman"/>
          <w:sz w:val="24"/>
          <w:szCs w:val="24"/>
        </w:rPr>
        <w:t>Ratilanna</w:t>
      </w:r>
      <w:proofErr w:type="spellEnd"/>
      <w:r w:rsidRPr="00681C64">
        <w:rPr>
          <w:rFonts w:ascii="Times New Roman" w:eastAsia="Times New Roman" w:hAnsi="Times New Roman" w:cs="Times New Roman"/>
          <w:sz w:val="24"/>
          <w:szCs w:val="24"/>
        </w:rPr>
        <w:t xml:space="preserve"> Riverside Spa Resort Chiang Mai</w:t>
      </w:r>
    </w:p>
    <w:p w:rsidR="00681C64" w:rsidRPr="00681C64" w:rsidRDefault="00681C64" w:rsidP="00681C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64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BC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C64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025CB0" w:rsidRDefault="00025CB0" w:rsidP="00025CB0">
      <w:pPr>
        <w:jc w:val="center"/>
      </w:pPr>
    </w:p>
    <w:sectPr w:rsidR="0002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F5F"/>
    <w:multiLevelType w:val="multilevel"/>
    <w:tmpl w:val="5C3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2BEC"/>
    <w:multiLevelType w:val="multilevel"/>
    <w:tmpl w:val="81E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00742"/>
    <w:multiLevelType w:val="multilevel"/>
    <w:tmpl w:val="583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00333"/>
    <w:multiLevelType w:val="multilevel"/>
    <w:tmpl w:val="C4E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62F92"/>
    <w:multiLevelType w:val="multilevel"/>
    <w:tmpl w:val="603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70AE3"/>
    <w:multiLevelType w:val="multilevel"/>
    <w:tmpl w:val="8EE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50094"/>
    <w:multiLevelType w:val="multilevel"/>
    <w:tmpl w:val="DB0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05EBF"/>
    <w:multiLevelType w:val="multilevel"/>
    <w:tmpl w:val="1C9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C380D"/>
    <w:multiLevelType w:val="multilevel"/>
    <w:tmpl w:val="102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E57E9"/>
    <w:multiLevelType w:val="multilevel"/>
    <w:tmpl w:val="805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071CC"/>
    <w:multiLevelType w:val="multilevel"/>
    <w:tmpl w:val="D91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0"/>
  </w:num>
  <w:num w:numId="3">
    <w:abstractNumId w:val="3"/>
  </w:num>
  <w:num w:numId="4">
    <w:abstractNumId w:val="35"/>
  </w:num>
  <w:num w:numId="5">
    <w:abstractNumId w:val="21"/>
  </w:num>
  <w:num w:numId="6">
    <w:abstractNumId w:val="0"/>
  </w:num>
  <w:num w:numId="7">
    <w:abstractNumId w:val="31"/>
  </w:num>
  <w:num w:numId="8">
    <w:abstractNumId w:val="29"/>
  </w:num>
  <w:num w:numId="9">
    <w:abstractNumId w:val="32"/>
  </w:num>
  <w:num w:numId="10">
    <w:abstractNumId w:val="24"/>
  </w:num>
  <w:num w:numId="11">
    <w:abstractNumId w:val="16"/>
  </w:num>
  <w:num w:numId="12">
    <w:abstractNumId w:val="11"/>
  </w:num>
  <w:num w:numId="13">
    <w:abstractNumId w:val="13"/>
  </w:num>
  <w:num w:numId="14">
    <w:abstractNumId w:val="26"/>
  </w:num>
  <w:num w:numId="15">
    <w:abstractNumId w:val="9"/>
  </w:num>
  <w:num w:numId="16">
    <w:abstractNumId w:val="28"/>
  </w:num>
  <w:num w:numId="17">
    <w:abstractNumId w:val="15"/>
  </w:num>
  <w:num w:numId="18">
    <w:abstractNumId w:val="6"/>
  </w:num>
  <w:num w:numId="19">
    <w:abstractNumId w:val="10"/>
  </w:num>
  <w:num w:numId="20">
    <w:abstractNumId w:val="19"/>
  </w:num>
  <w:num w:numId="21">
    <w:abstractNumId w:val="17"/>
  </w:num>
  <w:num w:numId="22">
    <w:abstractNumId w:val="4"/>
  </w:num>
  <w:num w:numId="23">
    <w:abstractNumId w:val="25"/>
  </w:num>
  <w:num w:numId="24">
    <w:abstractNumId w:val="18"/>
  </w:num>
  <w:num w:numId="25">
    <w:abstractNumId w:val="5"/>
  </w:num>
  <w:num w:numId="26">
    <w:abstractNumId w:val="33"/>
  </w:num>
  <w:num w:numId="27">
    <w:abstractNumId w:val="14"/>
  </w:num>
  <w:num w:numId="28">
    <w:abstractNumId w:val="1"/>
  </w:num>
  <w:num w:numId="29">
    <w:abstractNumId w:val="2"/>
  </w:num>
  <w:num w:numId="30">
    <w:abstractNumId w:val="22"/>
  </w:num>
  <w:num w:numId="31">
    <w:abstractNumId w:val="12"/>
  </w:num>
  <w:num w:numId="32">
    <w:abstractNumId w:val="20"/>
  </w:num>
  <w:num w:numId="33">
    <w:abstractNumId w:val="7"/>
  </w:num>
  <w:num w:numId="34">
    <w:abstractNumId w:val="34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81B"/>
    <w:rsid w:val="00112ED8"/>
    <w:rsid w:val="0020631E"/>
    <w:rsid w:val="00290E15"/>
    <w:rsid w:val="002A5304"/>
    <w:rsid w:val="002D736A"/>
    <w:rsid w:val="0032535E"/>
    <w:rsid w:val="0056630D"/>
    <w:rsid w:val="00573DC3"/>
    <w:rsid w:val="00601C5A"/>
    <w:rsid w:val="00681C64"/>
    <w:rsid w:val="00741A60"/>
    <w:rsid w:val="00763039"/>
    <w:rsid w:val="00814A14"/>
    <w:rsid w:val="008B5AD6"/>
    <w:rsid w:val="009601A9"/>
    <w:rsid w:val="00AA274E"/>
    <w:rsid w:val="00B10202"/>
    <w:rsid w:val="00B32740"/>
    <w:rsid w:val="00B754B9"/>
    <w:rsid w:val="00BC193A"/>
    <w:rsid w:val="00E66EDA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2021-06-23T03:42:00Z</dcterms:created>
  <dcterms:modified xsi:type="dcterms:W3CDTF">2021-08-31T05:56:00Z</dcterms:modified>
</cp:coreProperties>
</file>