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39" w:rsidRDefault="00E66EDA" w:rsidP="00112ED8">
      <w:pPr>
        <w:jc w:val="center"/>
      </w:pPr>
      <w:r>
        <w:rPr>
          <w:noProof/>
        </w:rPr>
        <w:drawing>
          <wp:inline distT="0" distB="0" distL="0" distR="0">
            <wp:extent cx="4848225" cy="3181350"/>
            <wp:effectExtent l="0" t="0" r="9525" b="0"/>
            <wp:docPr id="21" name="Picture 21" descr="จองสนามกอล์ฟ Blue Sapphire Golf &amp;amp; Resort | บลูแซฟไฟร์ กอล์ฟ แอนด์ รีสอร์ท |  โปรโมชั่น กรีนฟี แคดดี้ รถกอล์ฟ เบอร์โทร แผนที่ สนามกอล์ฟ | Golf course in  Tha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จองสนามกอล์ฟ Blue Sapphire Golf &amp;amp; Resort | บลูแซฟไฟร์ กอล์ฟ แอนด์ รีสอร์ท |  โปรโมชั่น กรีนฟี แคดดี้ รถกอล์ฟ เบอร์โทร แผนที่ สนามกอล์ฟ | Golf course in  Thai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78A" w:rsidRPr="00C9678A" w:rsidRDefault="00FC2FFB" w:rsidP="00C96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Golf Tour Package Itinerary For T</w:t>
      </w:r>
      <w:r w:rsidR="00C9678A" w:rsidRPr="00C9678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he River </w:t>
      </w:r>
      <w:proofErr w:type="spellStart"/>
      <w:r w:rsidR="00C9678A" w:rsidRPr="00C9678A">
        <w:rPr>
          <w:rFonts w:ascii="Times New Roman" w:eastAsia="Times New Roman" w:hAnsi="Times New Roman" w:cs="Times New Roman"/>
          <w:b/>
          <w:bCs/>
          <w:sz w:val="27"/>
          <w:szCs w:val="27"/>
        </w:rPr>
        <w:t>Kwai</w:t>
      </w:r>
      <w:proofErr w:type="spellEnd"/>
      <w:r w:rsidR="00C9678A" w:rsidRPr="00C9678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Golf History Week</w:t>
      </w:r>
    </w:p>
    <w:p w:rsidR="00C9678A" w:rsidRPr="00C9678A" w:rsidRDefault="00C9678A" w:rsidP="00C96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678A" w:rsidRPr="00C9678A" w:rsidRDefault="00C9678A" w:rsidP="00C9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C9678A" w:rsidRPr="00C9678A" w:rsidRDefault="00C9678A" w:rsidP="00C9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C9678A">
        <w:rPr>
          <w:rFonts w:ascii="Times New Roman" w:eastAsia="Times New Roman" w:hAnsi="Times New Roman" w:cs="Times New Roman"/>
          <w:sz w:val="24"/>
          <w:szCs w:val="24"/>
        </w:rPr>
        <w:t xml:space="preserve"> - Arrival in Bangkok &amp; Transfer to </w:t>
      </w:r>
      <w:proofErr w:type="spellStart"/>
      <w:r w:rsidRPr="00C9678A">
        <w:rPr>
          <w:rFonts w:ascii="Times New Roman" w:eastAsia="Times New Roman" w:hAnsi="Times New Roman" w:cs="Times New Roman"/>
          <w:sz w:val="24"/>
          <w:szCs w:val="24"/>
        </w:rPr>
        <w:t>Kanchanaburi</w:t>
      </w:r>
      <w:proofErr w:type="spellEnd"/>
      <w:r w:rsidRPr="00C967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678A" w:rsidRPr="00C9678A" w:rsidRDefault="00C9678A" w:rsidP="00C9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sz w:val="24"/>
          <w:szCs w:val="24"/>
        </w:rPr>
        <w:t xml:space="preserve">Arrival Bangkok's </w:t>
      </w:r>
      <w:proofErr w:type="spellStart"/>
      <w:r w:rsidRPr="00C9678A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C9678A">
        <w:rPr>
          <w:rFonts w:ascii="Times New Roman" w:eastAsia="Times New Roman" w:hAnsi="Times New Roman" w:cs="Times New Roman"/>
          <w:sz w:val="24"/>
          <w:szCs w:val="24"/>
        </w:rPr>
        <w:t xml:space="preserve"> Airport and transfer to River </w:t>
      </w:r>
      <w:proofErr w:type="spellStart"/>
      <w:r w:rsidRPr="00C9678A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C96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78A" w:rsidRPr="00C9678A" w:rsidRDefault="00C9678A" w:rsidP="00C9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C9678A">
        <w:rPr>
          <w:rFonts w:ascii="Times New Roman" w:eastAsia="Times New Roman" w:hAnsi="Times New Roman" w:cs="Times New Roman"/>
          <w:sz w:val="24"/>
          <w:szCs w:val="24"/>
        </w:rPr>
        <w:t xml:space="preserve"> - Golf at Blue Sapphire Golf Club </w:t>
      </w:r>
    </w:p>
    <w:p w:rsidR="00C9678A" w:rsidRPr="00C9678A" w:rsidRDefault="00C9678A" w:rsidP="00C9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678A">
        <w:rPr>
          <w:rFonts w:ascii="Times New Roman" w:eastAsia="Times New Roman" w:hAnsi="Times New Roman" w:cs="Times New Roman"/>
          <w:sz w:val="24"/>
          <w:szCs w:val="24"/>
        </w:rPr>
        <w:t>Golf at </w:t>
      </w:r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>Blue Sapphire Golf Club</w:t>
      </w:r>
      <w:r w:rsidRPr="00C9678A">
        <w:rPr>
          <w:rFonts w:ascii="Times New Roman" w:eastAsia="Times New Roman" w:hAnsi="Times New Roman" w:cs="Times New Roman"/>
          <w:sz w:val="24"/>
          <w:szCs w:val="24"/>
        </w:rPr>
        <w:t> (tough course with lots of water and tricky holes).</w:t>
      </w:r>
      <w:proofErr w:type="gramEnd"/>
    </w:p>
    <w:p w:rsidR="00C9678A" w:rsidRPr="00C9678A" w:rsidRDefault="00C9678A" w:rsidP="00C9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C9678A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Mission Hills Golf Club </w:t>
      </w:r>
      <w:proofErr w:type="spellStart"/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>Kanchanaburi</w:t>
      </w:r>
      <w:proofErr w:type="spellEnd"/>
      <w:r w:rsidRPr="00C9678A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Mission Hills Golf Club </w:t>
      </w:r>
      <w:proofErr w:type="spellStart"/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>Kanchanaburi</w:t>
      </w:r>
      <w:proofErr w:type="spellEnd"/>
      <w:r w:rsidRPr="00C9678A">
        <w:rPr>
          <w:rFonts w:ascii="Times New Roman" w:eastAsia="Times New Roman" w:hAnsi="Times New Roman" w:cs="Times New Roman"/>
          <w:sz w:val="24"/>
          <w:szCs w:val="24"/>
        </w:rPr>
        <w:t> (challenging Nicklaus design; beautiful surroundings). </w:t>
      </w:r>
      <w:r w:rsidRPr="00C9678A">
        <w:rPr>
          <w:rFonts w:ascii="Times New Roman" w:eastAsia="Times New Roman" w:hAnsi="Times New Roman" w:cs="Times New Roman"/>
          <w:sz w:val="24"/>
          <w:szCs w:val="24"/>
        </w:rPr>
        <w:br/>
      </w:r>
      <w:r w:rsidRPr="00C9678A">
        <w:rPr>
          <w:rFonts w:ascii="Times New Roman" w:eastAsia="Times New Roman" w:hAnsi="Times New Roman" w:cs="Times New Roman"/>
          <w:sz w:val="24"/>
          <w:szCs w:val="24"/>
        </w:rPr>
        <w:br/>
      </w:r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C9678A">
        <w:rPr>
          <w:rFonts w:ascii="Times New Roman" w:eastAsia="Times New Roman" w:hAnsi="Times New Roman" w:cs="Times New Roman"/>
          <w:sz w:val="24"/>
          <w:szCs w:val="24"/>
        </w:rPr>
        <w:t xml:space="preserve"> - Sightseeing </w:t>
      </w:r>
    </w:p>
    <w:p w:rsidR="00C9678A" w:rsidRPr="00C9678A" w:rsidRDefault="00C9678A" w:rsidP="00C9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Best of River </w:t>
      </w:r>
      <w:proofErr w:type="spellStart"/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>Kwai</w:t>
      </w:r>
      <w:proofErr w:type="spellEnd"/>
      <w:r w:rsidRPr="00C9678A">
        <w:rPr>
          <w:rFonts w:ascii="Times New Roman" w:eastAsia="Times New Roman" w:hAnsi="Times New Roman" w:cs="Times New Roman"/>
          <w:sz w:val="24"/>
          <w:szCs w:val="24"/>
        </w:rPr>
        <w:t xml:space="preserve"> sightseeing tour including 'Bridge </w:t>
      </w:r>
      <w:proofErr w:type="gramStart"/>
      <w:r w:rsidRPr="00C9678A">
        <w:rPr>
          <w:rFonts w:ascii="Times New Roman" w:eastAsia="Times New Roman" w:hAnsi="Times New Roman" w:cs="Times New Roman"/>
          <w:sz w:val="24"/>
          <w:szCs w:val="24"/>
        </w:rPr>
        <w:t>Over The</w:t>
      </w:r>
      <w:proofErr w:type="gramEnd"/>
      <w:r w:rsidRPr="00C9678A">
        <w:rPr>
          <w:rFonts w:ascii="Times New Roman" w:eastAsia="Times New Roman" w:hAnsi="Times New Roman" w:cs="Times New Roman"/>
          <w:sz w:val="24"/>
          <w:szCs w:val="24"/>
        </w:rPr>
        <w:t xml:space="preserve"> River </w:t>
      </w:r>
      <w:proofErr w:type="spellStart"/>
      <w:r w:rsidRPr="00C9678A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C9678A">
        <w:rPr>
          <w:rFonts w:ascii="Times New Roman" w:eastAsia="Times New Roman" w:hAnsi="Times New Roman" w:cs="Times New Roman"/>
          <w:sz w:val="24"/>
          <w:szCs w:val="24"/>
        </w:rPr>
        <w:t xml:space="preserve">', </w:t>
      </w:r>
      <w:proofErr w:type="spellStart"/>
      <w:r w:rsidRPr="00C9678A">
        <w:rPr>
          <w:rFonts w:ascii="Times New Roman" w:eastAsia="Times New Roman" w:hAnsi="Times New Roman" w:cs="Times New Roman"/>
          <w:sz w:val="24"/>
          <w:szCs w:val="24"/>
        </w:rPr>
        <w:t>Jeath</w:t>
      </w:r>
      <w:proofErr w:type="spellEnd"/>
      <w:r w:rsidRPr="00C9678A">
        <w:rPr>
          <w:rFonts w:ascii="Times New Roman" w:eastAsia="Times New Roman" w:hAnsi="Times New Roman" w:cs="Times New Roman"/>
          <w:sz w:val="24"/>
          <w:szCs w:val="24"/>
        </w:rPr>
        <w:t xml:space="preserve"> War Museum, Hell Fire Pass, and local markets.</w:t>
      </w:r>
    </w:p>
    <w:p w:rsidR="00C9678A" w:rsidRPr="00C9678A" w:rsidRDefault="00C9678A" w:rsidP="00C9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5 </w:t>
      </w:r>
      <w:r w:rsidRPr="00C9678A">
        <w:rPr>
          <w:rFonts w:ascii="Times New Roman" w:eastAsia="Times New Roman" w:hAnsi="Times New Roman" w:cs="Times New Roman"/>
          <w:sz w:val="24"/>
          <w:szCs w:val="24"/>
        </w:rPr>
        <w:t>- Golf at </w:t>
      </w:r>
      <w:proofErr w:type="spellStart"/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>Nichigo</w:t>
      </w:r>
      <w:proofErr w:type="spellEnd"/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Resort &amp; Country Club</w:t>
      </w:r>
      <w:r w:rsidRPr="00C9678A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>Nichigo</w:t>
      </w:r>
      <w:proofErr w:type="spellEnd"/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Resort &amp; Country Club</w:t>
      </w:r>
      <w:r w:rsidRPr="00C9678A">
        <w:rPr>
          <w:rFonts w:ascii="Times New Roman" w:eastAsia="Times New Roman" w:hAnsi="Times New Roman" w:cs="Times New Roman"/>
          <w:sz w:val="24"/>
          <w:szCs w:val="24"/>
        </w:rPr>
        <w:t> (area's most popular course, scenic and interesting design). </w:t>
      </w:r>
      <w:r w:rsidRPr="00C9678A">
        <w:rPr>
          <w:rFonts w:ascii="Times New Roman" w:eastAsia="Times New Roman" w:hAnsi="Times New Roman" w:cs="Times New Roman"/>
          <w:sz w:val="24"/>
          <w:szCs w:val="24"/>
        </w:rPr>
        <w:br/>
      </w:r>
      <w:r w:rsidRPr="00C9678A">
        <w:rPr>
          <w:rFonts w:ascii="Times New Roman" w:eastAsia="Times New Roman" w:hAnsi="Times New Roman" w:cs="Times New Roman"/>
          <w:sz w:val="24"/>
          <w:szCs w:val="24"/>
        </w:rPr>
        <w:br/>
      </w:r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Day 6</w:t>
      </w:r>
      <w:r w:rsidRPr="00C9678A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Royal </w:t>
      </w:r>
      <w:proofErr w:type="spellStart"/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>Ratchaburi</w:t>
      </w:r>
      <w:proofErr w:type="spellEnd"/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Club</w:t>
      </w:r>
      <w:r w:rsidRPr="00C9678A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Royal </w:t>
      </w:r>
      <w:proofErr w:type="spellStart"/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>Ratchaburi</w:t>
      </w:r>
      <w:proofErr w:type="spellEnd"/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Club</w:t>
      </w:r>
      <w:r w:rsidRPr="00C9678A">
        <w:rPr>
          <w:rFonts w:ascii="Times New Roman" w:eastAsia="Times New Roman" w:hAnsi="Times New Roman" w:cs="Times New Roman"/>
          <w:sz w:val="24"/>
          <w:szCs w:val="24"/>
        </w:rPr>
        <w:t> (hilly and scenic course is a hidden gem [watch for the monkeys]). </w:t>
      </w:r>
      <w:r w:rsidRPr="00C9678A">
        <w:rPr>
          <w:rFonts w:ascii="Times New Roman" w:eastAsia="Times New Roman" w:hAnsi="Times New Roman" w:cs="Times New Roman"/>
          <w:sz w:val="24"/>
          <w:szCs w:val="24"/>
        </w:rPr>
        <w:br/>
      </w:r>
      <w:r w:rsidRPr="00C9678A">
        <w:rPr>
          <w:rFonts w:ascii="Times New Roman" w:eastAsia="Times New Roman" w:hAnsi="Times New Roman" w:cs="Times New Roman"/>
          <w:sz w:val="24"/>
          <w:szCs w:val="24"/>
        </w:rPr>
        <w:br/>
      </w:r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>Day 7</w:t>
      </w:r>
      <w:r w:rsidRPr="00C9678A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C9678A" w:rsidRPr="00C9678A" w:rsidRDefault="00C9678A" w:rsidP="00C9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sz w:val="24"/>
          <w:szCs w:val="24"/>
        </w:rPr>
        <w:t xml:space="preserve">Transfer to Bangkok's </w:t>
      </w:r>
      <w:proofErr w:type="spellStart"/>
      <w:r w:rsidRPr="00C9678A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C9678A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</w:p>
    <w:p w:rsidR="00C9678A" w:rsidRPr="00C9678A" w:rsidRDefault="00C9678A" w:rsidP="00C9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78A" w:rsidRPr="00C9678A" w:rsidRDefault="00C9678A" w:rsidP="00C9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9678A">
        <w:rPr>
          <w:rFonts w:ascii="Times New Roman" w:eastAsia="Times New Roman" w:hAnsi="Times New Roman" w:cs="Times New Roman"/>
          <w:sz w:val="24"/>
          <w:szCs w:val="24"/>
        </w:rPr>
        <w:t xml:space="preserve">River </w:t>
      </w:r>
      <w:proofErr w:type="spellStart"/>
      <w:r w:rsidRPr="00C9678A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C96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678A">
        <w:rPr>
          <w:rFonts w:ascii="Times New Roman" w:eastAsia="Times New Roman" w:hAnsi="Times New Roman" w:cs="Times New Roman"/>
          <w:sz w:val="24"/>
          <w:szCs w:val="24"/>
        </w:rPr>
        <w:t>Kanchanaburi</w:t>
      </w:r>
      <w:proofErr w:type="spellEnd"/>
    </w:p>
    <w:p w:rsidR="00C9678A" w:rsidRPr="00C9678A" w:rsidRDefault="00C9678A" w:rsidP="00C9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9678A">
        <w:rPr>
          <w:rFonts w:ascii="Times New Roman" w:eastAsia="Times New Roman" w:hAnsi="Times New Roman" w:cs="Times New Roman"/>
          <w:sz w:val="24"/>
          <w:szCs w:val="24"/>
        </w:rPr>
        <w:t>7 Days </w:t>
      </w:r>
      <w:r w:rsidRPr="00C9678A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C9678A" w:rsidRPr="00C9678A" w:rsidRDefault="00980B0F" w:rsidP="00C9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Price F</w:t>
      </w:r>
      <w:bookmarkStart w:id="0" w:name="_GoBack"/>
      <w:bookmarkEnd w:id="0"/>
      <w:r w:rsidR="00C9678A"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rom : </w:t>
      </w:r>
      <w:r w:rsidR="00C9678A" w:rsidRPr="00C9678A">
        <w:rPr>
          <w:rFonts w:ascii="Times New Roman" w:eastAsia="Times New Roman" w:hAnsi="Times New Roman" w:cs="Times New Roman"/>
          <w:sz w:val="24"/>
          <w:szCs w:val="24"/>
        </w:rPr>
        <w:t>27,600</w:t>
      </w:r>
    </w:p>
    <w:p w:rsidR="00C9678A" w:rsidRPr="00C9678A" w:rsidRDefault="00C9678A" w:rsidP="00C9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sz w:val="24"/>
          <w:szCs w:val="24"/>
        </w:rPr>
        <w:br/>
      </w:r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>All accommodations</w:t>
      </w:r>
    </w:p>
    <w:p w:rsidR="00C9678A" w:rsidRPr="00C9678A" w:rsidRDefault="00C9678A" w:rsidP="00C9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C9678A" w:rsidRPr="00C9678A" w:rsidRDefault="00C9678A" w:rsidP="00C9678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C9678A" w:rsidRPr="00C9678A" w:rsidRDefault="00C9678A" w:rsidP="00C9678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C9678A" w:rsidRPr="00C9678A" w:rsidRDefault="00C9678A" w:rsidP="00C9678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sz w:val="24"/>
          <w:szCs w:val="24"/>
        </w:rPr>
        <w:t>1 caddy per golfer at each golf course</w:t>
      </w:r>
    </w:p>
    <w:p w:rsidR="00C9678A" w:rsidRPr="00C9678A" w:rsidRDefault="00C9678A" w:rsidP="00C9678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sz w:val="24"/>
          <w:szCs w:val="24"/>
        </w:rPr>
        <w:t>All airport, land, and golf course transfers</w:t>
      </w:r>
    </w:p>
    <w:p w:rsidR="00C9678A" w:rsidRPr="00C9678A" w:rsidRDefault="00C9678A" w:rsidP="00C9678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sz w:val="24"/>
          <w:szCs w:val="24"/>
        </w:rPr>
        <w:t>All transfers by private VIP high roof touring van</w:t>
      </w:r>
    </w:p>
    <w:p w:rsidR="00C9678A" w:rsidRPr="00C9678A" w:rsidRDefault="00C9678A" w:rsidP="00C9678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C9678A" w:rsidRPr="00C9678A" w:rsidRDefault="00C9678A" w:rsidP="00C9678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C9678A" w:rsidRPr="00C9678A" w:rsidRDefault="00C9678A" w:rsidP="00C9678A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C9678A" w:rsidRPr="00C9678A" w:rsidRDefault="00C9678A" w:rsidP="00C9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C9678A" w:rsidRPr="00C9678A" w:rsidRDefault="00C9678A" w:rsidP="00C9678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C9678A" w:rsidRPr="00C9678A" w:rsidRDefault="00C9678A" w:rsidP="00C9678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C9678A" w:rsidRPr="00C9678A" w:rsidRDefault="00C9678A" w:rsidP="00C96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C9678A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C9678A" w:rsidRPr="00C9678A" w:rsidRDefault="00C9678A" w:rsidP="00C9678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sz w:val="24"/>
          <w:szCs w:val="24"/>
        </w:rPr>
        <w:t xml:space="preserve">4 Star Felix River </w:t>
      </w:r>
      <w:proofErr w:type="spellStart"/>
      <w:r w:rsidRPr="00C9678A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C9678A">
        <w:rPr>
          <w:rFonts w:ascii="Times New Roman" w:eastAsia="Times New Roman" w:hAnsi="Times New Roman" w:cs="Times New Roman"/>
          <w:sz w:val="24"/>
          <w:szCs w:val="24"/>
        </w:rPr>
        <w:t xml:space="preserve"> Hotel</w:t>
      </w:r>
    </w:p>
    <w:p w:rsidR="00C9678A" w:rsidRPr="00C9678A" w:rsidRDefault="00C9678A" w:rsidP="00C9678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8A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 please contact us for further information.</w:t>
      </w:r>
    </w:p>
    <w:p w:rsidR="0020631E" w:rsidRPr="00B13F0E" w:rsidRDefault="0020631E" w:rsidP="00C967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20631E" w:rsidRPr="00B13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B1"/>
    <w:multiLevelType w:val="multilevel"/>
    <w:tmpl w:val="354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24F5F"/>
    <w:multiLevelType w:val="multilevel"/>
    <w:tmpl w:val="5C36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12BEC"/>
    <w:multiLevelType w:val="multilevel"/>
    <w:tmpl w:val="81E8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52C90"/>
    <w:multiLevelType w:val="multilevel"/>
    <w:tmpl w:val="93D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70D1B"/>
    <w:multiLevelType w:val="multilevel"/>
    <w:tmpl w:val="D696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F6C63"/>
    <w:multiLevelType w:val="multilevel"/>
    <w:tmpl w:val="AF56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A4392"/>
    <w:multiLevelType w:val="multilevel"/>
    <w:tmpl w:val="D9B6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5427C"/>
    <w:multiLevelType w:val="multilevel"/>
    <w:tmpl w:val="A97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D79BE"/>
    <w:multiLevelType w:val="multilevel"/>
    <w:tmpl w:val="81B6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06E72"/>
    <w:multiLevelType w:val="multilevel"/>
    <w:tmpl w:val="AA2AA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10EC1"/>
    <w:multiLevelType w:val="multilevel"/>
    <w:tmpl w:val="731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70AE3"/>
    <w:multiLevelType w:val="multilevel"/>
    <w:tmpl w:val="8EEA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D505C6"/>
    <w:multiLevelType w:val="multilevel"/>
    <w:tmpl w:val="69DE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94C1A"/>
    <w:multiLevelType w:val="multilevel"/>
    <w:tmpl w:val="A7E45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B2722A"/>
    <w:multiLevelType w:val="multilevel"/>
    <w:tmpl w:val="3032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6710E"/>
    <w:multiLevelType w:val="multilevel"/>
    <w:tmpl w:val="03FE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B6A98"/>
    <w:multiLevelType w:val="multilevel"/>
    <w:tmpl w:val="4CD4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D323F9"/>
    <w:multiLevelType w:val="multilevel"/>
    <w:tmpl w:val="6BF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305EBF"/>
    <w:multiLevelType w:val="multilevel"/>
    <w:tmpl w:val="1C92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3468C9"/>
    <w:multiLevelType w:val="multilevel"/>
    <w:tmpl w:val="6FFA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545BC"/>
    <w:multiLevelType w:val="multilevel"/>
    <w:tmpl w:val="FC6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A55D5"/>
    <w:multiLevelType w:val="multilevel"/>
    <w:tmpl w:val="4EB6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3427F5"/>
    <w:multiLevelType w:val="multilevel"/>
    <w:tmpl w:val="381C0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206E5A"/>
    <w:multiLevelType w:val="multilevel"/>
    <w:tmpl w:val="8AE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6F22B1"/>
    <w:multiLevelType w:val="multilevel"/>
    <w:tmpl w:val="300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8F1966"/>
    <w:multiLevelType w:val="multilevel"/>
    <w:tmpl w:val="0C5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5C127F"/>
    <w:multiLevelType w:val="multilevel"/>
    <w:tmpl w:val="661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75468C"/>
    <w:multiLevelType w:val="multilevel"/>
    <w:tmpl w:val="3B1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99549B"/>
    <w:multiLevelType w:val="multilevel"/>
    <w:tmpl w:val="ECEE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4C2117"/>
    <w:multiLevelType w:val="multilevel"/>
    <w:tmpl w:val="62B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3E57E9"/>
    <w:multiLevelType w:val="multilevel"/>
    <w:tmpl w:val="8052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2D083E"/>
    <w:multiLevelType w:val="multilevel"/>
    <w:tmpl w:val="E2EA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C20CA3"/>
    <w:multiLevelType w:val="multilevel"/>
    <w:tmpl w:val="0B2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7"/>
  </w:num>
  <w:num w:numId="3">
    <w:abstractNumId w:val="3"/>
  </w:num>
  <w:num w:numId="4">
    <w:abstractNumId w:val="32"/>
  </w:num>
  <w:num w:numId="5">
    <w:abstractNumId w:val="17"/>
  </w:num>
  <w:num w:numId="6">
    <w:abstractNumId w:val="0"/>
  </w:num>
  <w:num w:numId="7">
    <w:abstractNumId w:val="28"/>
  </w:num>
  <w:num w:numId="8">
    <w:abstractNumId w:val="26"/>
  </w:num>
  <w:num w:numId="9">
    <w:abstractNumId w:val="29"/>
  </w:num>
  <w:num w:numId="10">
    <w:abstractNumId w:val="22"/>
  </w:num>
  <w:num w:numId="11">
    <w:abstractNumId w:val="13"/>
  </w:num>
  <w:num w:numId="12">
    <w:abstractNumId w:val="9"/>
  </w:num>
  <w:num w:numId="13">
    <w:abstractNumId w:val="10"/>
  </w:num>
  <w:num w:numId="14">
    <w:abstractNumId w:val="24"/>
  </w:num>
  <w:num w:numId="15">
    <w:abstractNumId w:val="7"/>
  </w:num>
  <w:num w:numId="16">
    <w:abstractNumId w:val="25"/>
  </w:num>
  <w:num w:numId="17">
    <w:abstractNumId w:val="12"/>
  </w:num>
  <w:num w:numId="18">
    <w:abstractNumId w:val="6"/>
  </w:num>
  <w:num w:numId="19">
    <w:abstractNumId w:val="8"/>
  </w:num>
  <w:num w:numId="20">
    <w:abstractNumId w:val="16"/>
  </w:num>
  <w:num w:numId="21">
    <w:abstractNumId w:val="14"/>
  </w:num>
  <w:num w:numId="22">
    <w:abstractNumId w:val="4"/>
  </w:num>
  <w:num w:numId="23">
    <w:abstractNumId w:val="23"/>
  </w:num>
  <w:num w:numId="24">
    <w:abstractNumId w:val="15"/>
  </w:num>
  <w:num w:numId="25">
    <w:abstractNumId w:val="5"/>
  </w:num>
  <w:num w:numId="26">
    <w:abstractNumId w:val="30"/>
  </w:num>
  <w:num w:numId="27">
    <w:abstractNumId w:val="11"/>
  </w:num>
  <w:num w:numId="28">
    <w:abstractNumId w:val="1"/>
  </w:num>
  <w:num w:numId="29">
    <w:abstractNumId w:val="2"/>
  </w:num>
  <w:num w:numId="30">
    <w:abstractNumId w:val="18"/>
  </w:num>
  <w:num w:numId="31">
    <w:abstractNumId w:val="19"/>
  </w:num>
  <w:num w:numId="32">
    <w:abstractNumId w:val="2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6381B"/>
    <w:rsid w:val="00112ED8"/>
    <w:rsid w:val="0020631E"/>
    <w:rsid w:val="00290E15"/>
    <w:rsid w:val="002A5304"/>
    <w:rsid w:val="0032535E"/>
    <w:rsid w:val="0056630D"/>
    <w:rsid w:val="00573DC3"/>
    <w:rsid w:val="00601C5A"/>
    <w:rsid w:val="00741A60"/>
    <w:rsid w:val="00763039"/>
    <w:rsid w:val="00814A14"/>
    <w:rsid w:val="008B5AD6"/>
    <w:rsid w:val="00980B0F"/>
    <w:rsid w:val="00AA274E"/>
    <w:rsid w:val="00B10202"/>
    <w:rsid w:val="00B13F0E"/>
    <w:rsid w:val="00B32740"/>
    <w:rsid w:val="00B754B9"/>
    <w:rsid w:val="00C9678A"/>
    <w:rsid w:val="00E66EDA"/>
    <w:rsid w:val="00E9757A"/>
    <w:rsid w:val="00EF48BA"/>
    <w:rsid w:val="00FA2819"/>
    <w:rsid w:val="00FC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6</cp:revision>
  <dcterms:created xsi:type="dcterms:W3CDTF">2021-06-23T03:38:00Z</dcterms:created>
  <dcterms:modified xsi:type="dcterms:W3CDTF">2021-09-14T05:21:00Z</dcterms:modified>
</cp:coreProperties>
</file>