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39" w:rsidRDefault="00601C5A" w:rsidP="00112ED8">
      <w:pPr>
        <w:jc w:val="center"/>
      </w:pPr>
      <w:r>
        <w:rPr>
          <w:noProof/>
        </w:rPr>
        <w:drawing>
          <wp:inline distT="0" distB="0" distL="0" distR="0">
            <wp:extent cx="4030133" cy="2266950"/>
            <wp:effectExtent l="0" t="0" r="8890" b="0"/>
            <wp:docPr id="18" name="Picture 18" descr="https://pwt.co.th/images/product/small-PWT2021062260d161caee1ee26gTbmUqwM1624334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wt.co.th/images/product/small-PWT2021062260d161caee1ee26gTbmUqwM16243347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133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3C" w:rsidRDefault="003604BF" w:rsidP="00345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4B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Daily Pick up time 09.00 a.m</w:t>
      </w:r>
      <w:proofErr w:type="gramStart"/>
      <w:r w:rsidRPr="003604BF">
        <w:rPr>
          <w:rFonts w:ascii="Times New Roman" w:eastAsia="Times New Roman" w:hAnsi="Times New Roman" w:cs="Times New Roman"/>
          <w:b/>
          <w:bCs/>
          <w:sz w:val="24"/>
          <w:szCs w:val="24"/>
        </w:rPr>
        <w:t>. ,</w:t>
      </w:r>
      <w:proofErr w:type="gramEnd"/>
      <w:r w:rsidRPr="00360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01.00 p.m. </w:t>
      </w:r>
    </w:p>
    <w:p w:rsidR="003604BF" w:rsidRPr="003604BF" w:rsidRDefault="003604BF" w:rsidP="00345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4BF">
        <w:rPr>
          <w:rFonts w:ascii="Times New Roman" w:eastAsia="Times New Roman" w:hAnsi="Times New Roman" w:cs="Times New Roman"/>
          <w:sz w:val="24"/>
          <w:szCs w:val="24"/>
        </w:rPr>
        <w:t xml:space="preserve">The most exciting Snake Show in the World you will see The Variety of Snakes Species Thai and Others. You will be Excited with Snakes Catching by Hand. </w:t>
      </w:r>
      <w:proofErr w:type="gramStart"/>
      <w:r w:rsidRPr="003604BF">
        <w:rPr>
          <w:rFonts w:ascii="Times New Roman" w:eastAsia="Times New Roman" w:hAnsi="Times New Roman" w:cs="Times New Roman"/>
          <w:sz w:val="24"/>
          <w:szCs w:val="24"/>
        </w:rPr>
        <w:t>By Mouth.</w:t>
      </w:r>
      <w:proofErr w:type="gramEnd"/>
      <w:r w:rsidRPr="00360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04BF">
        <w:rPr>
          <w:rFonts w:ascii="Times New Roman" w:eastAsia="Times New Roman" w:hAnsi="Times New Roman" w:cs="Times New Roman"/>
          <w:sz w:val="24"/>
          <w:szCs w:val="24"/>
        </w:rPr>
        <w:t>Cobra Poison Pressing, Fighting Man VS 3 Snakes.</w:t>
      </w:r>
      <w:proofErr w:type="gramEnd"/>
      <w:r w:rsidRPr="003604B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gramStart"/>
      <w:r w:rsidRPr="003604BF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3604BF">
        <w:rPr>
          <w:rFonts w:ascii="Times New Roman" w:eastAsia="Times New Roman" w:hAnsi="Times New Roman" w:cs="Times New Roman"/>
          <w:sz w:val="24"/>
          <w:szCs w:val="24"/>
        </w:rPr>
        <w:t xml:space="preserve"> will see the strong of Python’s Fangs Besides that you will get many Know ledges about Snake That are Most interesting in the world.</w:t>
      </w:r>
    </w:p>
    <w:p w:rsidR="003604BF" w:rsidRPr="003604BF" w:rsidRDefault="003604BF" w:rsidP="00360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4BF">
        <w:rPr>
          <w:rFonts w:ascii="Times New Roman" w:eastAsia="Times New Roman" w:hAnsi="Times New Roman" w:cs="Times New Roman"/>
          <w:b/>
          <w:bCs/>
          <w:sz w:val="24"/>
          <w:szCs w:val="24"/>
        </w:rPr>
        <w:t>Price 1</w:t>
      </w:r>
      <w:r w:rsidR="0087550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bookmarkStart w:id="0" w:name="_GoBack"/>
      <w:bookmarkEnd w:id="0"/>
      <w:r w:rsidRPr="003604BF">
        <w:rPr>
          <w:rFonts w:ascii="Times New Roman" w:eastAsia="Times New Roman" w:hAnsi="Times New Roman" w:cs="Times New Roman"/>
          <w:b/>
          <w:bCs/>
          <w:sz w:val="24"/>
          <w:szCs w:val="24"/>
        </w:rPr>
        <w:t>200.-Baht with Transfer, ticket </w:t>
      </w:r>
    </w:p>
    <w:p w:rsidR="003604BF" w:rsidRPr="003604BF" w:rsidRDefault="003604BF" w:rsidP="00360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4BF">
        <w:rPr>
          <w:rFonts w:ascii="Times New Roman" w:eastAsia="Times New Roman" w:hAnsi="Times New Roman" w:cs="Times New Roman"/>
          <w:sz w:val="24"/>
          <w:szCs w:val="24"/>
        </w:rPr>
        <w:t>All price are subject to change without prior notice and may surcharge for stay over major holiday</w:t>
      </w:r>
    </w:p>
    <w:p w:rsidR="003604BF" w:rsidRPr="003604BF" w:rsidRDefault="003604BF" w:rsidP="0036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BF" w:rsidRPr="003604BF" w:rsidRDefault="003604BF" w:rsidP="0036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BF" w:rsidRPr="003604BF" w:rsidRDefault="003604BF" w:rsidP="0036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E15" w:rsidRDefault="00290E15" w:rsidP="00112ED8">
      <w:pPr>
        <w:jc w:val="center"/>
      </w:pPr>
    </w:p>
    <w:sectPr w:rsidR="00290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B1"/>
    <w:multiLevelType w:val="multilevel"/>
    <w:tmpl w:val="354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52C90"/>
    <w:multiLevelType w:val="multilevel"/>
    <w:tmpl w:val="93D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70D1B"/>
    <w:multiLevelType w:val="multilevel"/>
    <w:tmpl w:val="D696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2086A"/>
    <w:multiLevelType w:val="multilevel"/>
    <w:tmpl w:val="E29A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F6C63"/>
    <w:multiLevelType w:val="multilevel"/>
    <w:tmpl w:val="AF56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A4392"/>
    <w:multiLevelType w:val="multilevel"/>
    <w:tmpl w:val="D9B6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5427C"/>
    <w:multiLevelType w:val="multilevel"/>
    <w:tmpl w:val="A97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D79BE"/>
    <w:multiLevelType w:val="multilevel"/>
    <w:tmpl w:val="81B6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06E72"/>
    <w:multiLevelType w:val="multilevel"/>
    <w:tmpl w:val="AA2AA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10EC1"/>
    <w:multiLevelType w:val="multilevel"/>
    <w:tmpl w:val="731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505C6"/>
    <w:multiLevelType w:val="multilevel"/>
    <w:tmpl w:val="69DE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94C1A"/>
    <w:multiLevelType w:val="multilevel"/>
    <w:tmpl w:val="A7E45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2722A"/>
    <w:multiLevelType w:val="multilevel"/>
    <w:tmpl w:val="3032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6710E"/>
    <w:multiLevelType w:val="multilevel"/>
    <w:tmpl w:val="03FE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B6A98"/>
    <w:multiLevelType w:val="multilevel"/>
    <w:tmpl w:val="4CD4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D323F9"/>
    <w:multiLevelType w:val="multilevel"/>
    <w:tmpl w:val="6BF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545BC"/>
    <w:multiLevelType w:val="multilevel"/>
    <w:tmpl w:val="FC6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3427F5"/>
    <w:multiLevelType w:val="multilevel"/>
    <w:tmpl w:val="381C0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206E5A"/>
    <w:multiLevelType w:val="multilevel"/>
    <w:tmpl w:val="8AE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6F22B1"/>
    <w:multiLevelType w:val="multilevel"/>
    <w:tmpl w:val="300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8F1966"/>
    <w:multiLevelType w:val="multilevel"/>
    <w:tmpl w:val="0C5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5C127F"/>
    <w:multiLevelType w:val="multilevel"/>
    <w:tmpl w:val="661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75468C"/>
    <w:multiLevelType w:val="multilevel"/>
    <w:tmpl w:val="3B1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99549B"/>
    <w:multiLevelType w:val="multilevel"/>
    <w:tmpl w:val="ECEE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4C2117"/>
    <w:multiLevelType w:val="multilevel"/>
    <w:tmpl w:val="62B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3E57E9"/>
    <w:multiLevelType w:val="multilevel"/>
    <w:tmpl w:val="8052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C20CA3"/>
    <w:multiLevelType w:val="multilevel"/>
    <w:tmpl w:val="0B2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26"/>
  </w:num>
  <w:num w:numId="5">
    <w:abstractNumId w:val="15"/>
  </w:num>
  <w:num w:numId="6">
    <w:abstractNumId w:val="0"/>
  </w:num>
  <w:num w:numId="7">
    <w:abstractNumId w:val="23"/>
  </w:num>
  <w:num w:numId="8">
    <w:abstractNumId w:val="21"/>
  </w:num>
  <w:num w:numId="9">
    <w:abstractNumId w:val="24"/>
  </w:num>
  <w:num w:numId="10">
    <w:abstractNumId w:val="17"/>
  </w:num>
  <w:num w:numId="11">
    <w:abstractNumId w:val="11"/>
  </w:num>
  <w:num w:numId="12">
    <w:abstractNumId w:val="8"/>
  </w:num>
  <w:num w:numId="13">
    <w:abstractNumId w:val="9"/>
  </w:num>
  <w:num w:numId="14">
    <w:abstractNumId w:val="19"/>
  </w:num>
  <w:num w:numId="15">
    <w:abstractNumId w:val="6"/>
  </w:num>
  <w:num w:numId="16">
    <w:abstractNumId w:val="20"/>
  </w:num>
  <w:num w:numId="17">
    <w:abstractNumId w:val="10"/>
  </w:num>
  <w:num w:numId="18">
    <w:abstractNumId w:val="5"/>
  </w:num>
  <w:num w:numId="19">
    <w:abstractNumId w:val="7"/>
  </w:num>
  <w:num w:numId="20">
    <w:abstractNumId w:val="14"/>
  </w:num>
  <w:num w:numId="21">
    <w:abstractNumId w:val="12"/>
  </w:num>
  <w:num w:numId="22">
    <w:abstractNumId w:val="2"/>
  </w:num>
  <w:num w:numId="23">
    <w:abstractNumId w:val="18"/>
  </w:num>
  <w:num w:numId="24">
    <w:abstractNumId w:val="13"/>
  </w:num>
  <w:num w:numId="25">
    <w:abstractNumId w:val="4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6381B"/>
    <w:rsid w:val="00112ED8"/>
    <w:rsid w:val="00290E15"/>
    <w:rsid w:val="002A5304"/>
    <w:rsid w:val="0032535E"/>
    <w:rsid w:val="00345FDB"/>
    <w:rsid w:val="003604BF"/>
    <w:rsid w:val="0056630D"/>
    <w:rsid w:val="00573DC3"/>
    <w:rsid w:val="00601C5A"/>
    <w:rsid w:val="00763039"/>
    <w:rsid w:val="00814A14"/>
    <w:rsid w:val="00875500"/>
    <w:rsid w:val="008B5AD6"/>
    <w:rsid w:val="00AA274E"/>
    <w:rsid w:val="00AC343C"/>
    <w:rsid w:val="00B10202"/>
    <w:rsid w:val="00B32740"/>
    <w:rsid w:val="00B754B9"/>
    <w:rsid w:val="00E9757A"/>
    <w:rsid w:val="00EF48BA"/>
    <w:rsid w:val="00F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6</cp:revision>
  <dcterms:created xsi:type="dcterms:W3CDTF">2021-06-23T03:30:00Z</dcterms:created>
  <dcterms:modified xsi:type="dcterms:W3CDTF">2021-09-09T08:56:00Z</dcterms:modified>
</cp:coreProperties>
</file>