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5" w:rsidRDefault="00573DC3" w:rsidP="00112ED8">
      <w:pPr>
        <w:jc w:val="center"/>
      </w:pPr>
      <w:r>
        <w:rPr>
          <w:noProof/>
        </w:rPr>
        <w:drawing>
          <wp:inline distT="0" distB="0" distL="0" distR="0">
            <wp:extent cx="4862932" cy="2932956"/>
            <wp:effectExtent l="0" t="0" r="0" b="1270"/>
            <wp:docPr id="14" name="Picture 14" descr="https://pwt.co.th/images/product/small-PWT2021062260d15dce99094IFvQbKzkxi1624333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wt.co.th/images/product/small-PWT2021062260d15dce99094IFvQbKzkxi16243337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932" cy="293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5CB" w:rsidRPr="002905CB" w:rsidRDefault="00A149E9" w:rsidP="0029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Snorkeling A</w:t>
      </w:r>
      <w:bookmarkStart w:id="0" w:name="_GoBack"/>
      <w:bookmarkEnd w:id="0"/>
      <w:r w:rsidR="002905CB" w:rsidRPr="002905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 </w:t>
      </w:r>
      <w:proofErr w:type="spellStart"/>
      <w:r w:rsidR="002905CB" w:rsidRPr="002905CB">
        <w:rPr>
          <w:rFonts w:ascii="Times New Roman" w:eastAsia="Times New Roman" w:hAnsi="Times New Roman" w:cs="Times New Roman"/>
          <w:b/>
          <w:bCs/>
          <w:sz w:val="27"/>
          <w:szCs w:val="27"/>
        </w:rPr>
        <w:t>Koh</w:t>
      </w:r>
      <w:proofErr w:type="spellEnd"/>
      <w:r w:rsidR="002905CB" w:rsidRPr="002905C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2905CB" w:rsidRPr="002905CB">
        <w:rPr>
          <w:rFonts w:ascii="Times New Roman" w:eastAsia="Times New Roman" w:hAnsi="Times New Roman" w:cs="Times New Roman"/>
          <w:b/>
          <w:bCs/>
          <w:sz w:val="27"/>
          <w:szCs w:val="27"/>
        </w:rPr>
        <w:t>Taen</w:t>
      </w:r>
      <w:proofErr w:type="spellEnd"/>
    </w:p>
    <w:p w:rsidR="002905CB" w:rsidRPr="002905CB" w:rsidRDefault="002905CB" w:rsidP="0029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05CB" w:rsidRPr="002905CB" w:rsidRDefault="002905CB" w:rsidP="0029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08:20 a.m.  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t>Pick up from hotel by minibus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b/>
          <w:bCs/>
          <w:sz w:val="24"/>
          <w:szCs w:val="24"/>
        </w:rPr>
        <w:t>09:00 a.m.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Embark at the pier jetty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to“Koh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tan” in half hour. </w:t>
      </w:r>
      <w:proofErr w:type="gramStart"/>
      <w:r w:rsidRPr="002905CB">
        <w:rPr>
          <w:rFonts w:ascii="Times New Roman" w:eastAsia="Times New Roman" w:hAnsi="Times New Roman" w:cs="Times New Roman"/>
          <w:sz w:val="24"/>
          <w:szCs w:val="24"/>
        </w:rPr>
        <w:t>stop</w:t>
      </w:r>
      <w:proofErr w:type="gram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at restaurant where we will serve coffee or tea. Then change your 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  <w:t xml:space="preserve">clothes for snorkeling, </w:t>
      </w:r>
      <w:proofErr w:type="gramStart"/>
      <w:r w:rsidRPr="002905CB">
        <w:rPr>
          <w:rFonts w:ascii="Times New Roman" w:eastAsia="Times New Roman" w:hAnsi="Times New Roman" w:cs="Times New Roman"/>
          <w:sz w:val="24"/>
          <w:szCs w:val="24"/>
        </w:rPr>
        <w:t>We'll</w:t>
      </w:r>
      <w:proofErr w:type="gram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take your for snorkeling around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Tan to enjoy the coral reef for about two hours.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b/>
          <w:bCs/>
          <w:sz w:val="24"/>
          <w:szCs w:val="24"/>
        </w:rPr>
        <w:t>12:00 a.m.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Lunch will be serve on board and fresh fruit in season is also served, Then sightseeing and relaxation on the white 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  <w:t xml:space="preserve">sanded beach of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Mudsum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>, and snorkeling near the beach will be available at this time.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</w:r>
      <w:r w:rsidRPr="002905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03:00 p.m. 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Return to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05CB">
        <w:rPr>
          <w:rFonts w:ascii="Times New Roman" w:eastAsia="Times New Roman" w:hAnsi="Times New Roman" w:cs="Times New Roman"/>
          <w:sz w:val="24"/>
          <w:szCs w:val="24"/>
        </w:rPr>
        <w:t>Samui</w:t>
      </w:r>
      <w:proofErr w:type="spellEnd"/>
      <w:r w:rsidRPr="002905CB">
        <w:rPr>
          <w:rFonts w:ascii="Times New Roman" w:eastAsia="Times New Roman" w:hAnsi="Times New Roman" w:cs="Times New Roman"/>
          <w:sz w:val="24"/>
          <w:szCs w:val="24"/>
        </w:rPr>
        <w:t xml:space="preserve"> and transfer to your hotel with a happy ending.</w:t>
      </w:r>
    </w:p>
    <w:p w:rsidR="002905CB" w:rsidRPr="002905CB" w:rsidRDefault="002905CB" w:rsidP="00290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5CB">
        <w:rPr>
          <w:rFonts w:ascii="Times New Roman" w:eastAsia="Times New Roman" w:hAnsi="Times New Roman" w:cs="Times New Roman"/>
          <w:sz w:val="24"/>
          <w:szCs w:val="24"/>
        </w:rPr>
        <w:t>Set duration 6 hours every day.</w:t>
      </w:r>
      <w:r w:rsidRPr="002905CB">
        <w:rPr>
          <w:rFonts w:ascii="Times New Roman" w:eastAsia="Times New Roman" w:hAnsi="Times New Roman" w:cs="Times New Roman"/>
          <w:sz w:val="24"/>
          <w:szCs w:val="24"/>
        </w:rPr>
        <w:br/>
        <w:t>1,000 baht per person included lunch, fruits, coffee or tea and snorkeling set.</w:t>
      </w:r>
    </w:p>
    <w:p w:rsidR="002905CB" w:rsidRPr="002905CB" w:rsidRDefault="002905CB" w:rsidP="002905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05CB" w:rsidRPr="002905CB" w:rsidRDefault="002905CB" w:rsidP="002905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05CB">
        <w:rPr>
          <w:rFonts w:ascii="Times New Roman" w:eastAsia="Times New Roman" w:hAnsi="Times New Roman" w:cs="Times New Roman"/>
          <w:b/>
          <w:bCs/>
          <w:sz w:val="24"/>
          <w:szCs w:val="24"/>
        </w:rPr>
        <w:t>*PRICE AND ITINERARY ARE SUBJECT TO CHANGE WITHOUT PRIOR NOTICE*</w:t>
      </w:r>
    </w:p>
    <w:p w:rsidR="0032535E" w:rsidRPr="00EE14EB" w:rsidRDefault="0032535E" w:rsidP="002905C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2535E" w:rsidRPr="00EE1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B1"/>
    <w:multiLevelType w:val="multilevel"/>
    <w:tmpl w:val="354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52C90"/>
    <w:multiLevelType w:val="multilevel"/>
    <w:tmpl w:val="93D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A4392"/>
    <w:multiLevelType w:val="multilevel"/>
    <w:tmpl w:val="D9B6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427C"/>
    <w:multiLevelType w:val="multilevel"/>
    <w:tmpl w:val="A978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D79BE"/>
    <w:multiLevelType w:val="multilevel"/>
    <w:tmpl w:val="81B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06E72"/>
    <w:multiLevelType w:val="multilevel"/>
    <w:tmpl w:val="AA2AAA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10EC1"/>
    <w:multiLevelType w:val="multilevel"/>
    <w:tmpl w:val="7314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505C6"/>
    <w:multiLevelType w:val="multilevel"/>
    <w:tmpl w:val="69D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294C1A"/>
    <w:multiLevelType w:val="multilevel"/>
    <w:tmpl w:val="A7E45E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FB6A98"/>
    <w:multiLevelType w:val="multilevel"/>
    <w:tmpl w:val="4CD4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323F9"/>
    <w:multiLevelType w:val="multilevel"/>
    <w:tmpl w:val="6BFA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545BC"/>
    <w:multiLevelType w:val="multilevel"/>
    <w:tmpl w:val="FC6C3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427F5"/>
    <w:multiLevelType w:val="multilevel"/>
    <w:tmpl w:val="381C0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6F22B1"/>
    <w:multiLevelType w:val="multilevel"/>
    <w:tmpl w:val="300C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F1966"/>
    <w:multiLevelType w:val="multilevel"/>
    <w:tmpl w:val="0C5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C127F"/>
    <w:multiLevelType w:val="multilevel"/>
    <w:tmpl w:val="6610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5468C"/>
    <w:multiLevelType w:val="multilevel"/>
    <w:tmpl w:val="3B1C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9549B"/>
    <w:multiLevelType w:val="multilevel"/>
    <w:tmpl w:val="ECEE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4C2117"/>
    <w:multiLevelType w:val="multilevel"/>
    <w:tmpl w:val="62B8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C20CA3"/>
    <w:multiLevelType w:val="multilevel"/>
    <w:tmpl w:val="0B20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9"/>
  </w:num>
  <w:num w:numId="5">
    <w:abstractNumId w:val="10"/>
  </w:num>
  <w:num w:numId="6">
    <w:abstractNumId w:val="0"/>
  </w:num>
  <w:num w:numId="7">
    <w:abstractNumId w:val="17"/>
  </w:num>
  <w:num w:numId="8">
    <w:abstractNumId w:val="15"/>
  </w:num>
  <w:num w:numId="9">
    <w:abstractNumId w:val="18"/>
  </w:num>
  <w:num w:numId="10">
    <w:abstractNumId w:val="12"/>
  </w:num>
  <w:num w:numId="11">
    <w:abstractNumId w:val="8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  <w:num w:numId="16">
    <w:abstractNumId w:val="14"/>
  </w:num>
  <w:num w:numId="17">
    <w:abstractNumId w:val="7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B"/>
    <w:rsid w:val="0006381B"/>
    <w:rsid w:val="00112ED8"/>
    <w:rsid w:val="002905CB"/>
    <w:rsid w:val="00290E15"/>
    <w:rsid w:val="002A5304"/>
    <w:rsid w:val="0032535E"/>
    <w:rsid w:val="0056630D"/>
    <w:rsid w:val="00573DC3"/>
    <w:rsid w:val="00814A14"/>
    <w:rsid w:val="00844827"/>
    <w:rsid w:val="00A149E9"/>
    <w:rsid w:val="00AA274E"/>
    <w:rsid w:val="00B10202"/>
    <w:rsid w:val="00B754B9"/>
    <w:rsid w:val="00E9757A"/>
    <w:rsid w:val="00EE14EB"/>
    <w:rsid w:val="00E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8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1B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063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381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02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B102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2021-06-23T03:22:00Z</dcterms:created>
  <dcterms:modified xsi:type="dcterms:W3CDTF">2021-09-01T04:38:00Z</dcterms:modified>
</cp:coreProperties>
</file>