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5" w:rsidRDefault="0032535E" w:rsidP="00112ED8">
      <w:pPr>
        <w:jc w:val="center"/>
      </w:pPr>
      <w:r>
        <w:rPr>
          <w:noProof/>
        </w:rPr>
        <w:drawing>
          <wp:inline distT="0" distB="0" distL="0" distR="0" wp14:anchorId="430D9E38" wp14:editId="2843C521">
            <wp:extent cx="5943600" cy="4292600"/>
            <wp:effectExtent l="0" t="0" r="0" b="0"/>
            <wp:docPr id="13" name="Picture 13" descr="จองสนามกอล์ฟ เดอะ รอยัล เชียงใหม่ กอล์ฟ รีสอร์ท (Royal Chiangmai Golf Resort)  | โปรโมชั่น กรีนฟี แคดดี้ รถกอล์ฟ เบอร์โทร แผนที่ สนามกอล์ฟ | Golf course  in Thai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จองสนามกอล์ฟ เดอะ รอยัล เชียงใหม่ กอล์ฟ รีสอร์ท (Royal Chiangmai Golf Resort)  | โปรโมชั่น กรีนฟี แคดดี้ รถกอล์ฟ เบอร์โทร แผนที่ สนามกอล์ฟ | Golf course  in Thai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31" w:rsidRPr="00CE4331" w:rsidRDefault="00CE4331" w:rsidP="00CE4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b/>
          <w:bCs/>
          <w:sz w:val="27"/>
          <w:szCs w:val="27"/>
        </w:rPr>
        <w:t>Golf Tour Package Itinerary for the Northern Thailand Golf &amp; Culture Holiday</w:t>
      </w:r>
    </w:p>
    <w:p w:rsidR="00CE4331" w:rsidRPr="00CE4331" w:rsidRDefault="00CE4331" w:rsidP="00CE4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331" w:rsidRPr="00CE4331" w:rsidRDefault="00CE4331" w:rsidP="00CE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CE4331" w:rsidRPr="00CE4331" w:rsidRDefault="00CE4331" w:rsidP="00CE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t xml:space="preserve"> - Arrival in Chiang Mai </w:t>
      </w:r>
    </w:p>
    <w:p w:rsidR="00CE4331" w:rsidRPr="00CE4331" w:rsidRDefault="00CE4331" w:rsidP="00CE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sz w:val="24"/>
          <w:szCs w:val="24"/>
        </w:rPr>
        <w:t>Arrival Chiang Mai Airport and transfer to hotel.</w:t>
      </w:r>
    </w:p>
    <w:p w:rsidR="00CE4331" w:rsidRPr="00CE4331" w:rsidRDefault="00CE4331" w:rsidP="00CE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Royal Chiang Mai Golf Club &amp; Resort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Royal Chiang Mai Golf Club &amp; Resort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t> (enjoyable Peter Thomson course in scenic countryside). 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br/>
      </w:r>
      <w:r w:rsidRPr="00CE4331">
        <w:rPr>
          <w:rFonts w:ascii="Times New Roman" w:eastAsia="Times New Roman" w:hAnsi="Times New Roman" w:cs="Times New Roman"/>
          <w:sz w:val="24"/>
          <w:szCs w:val="24"/>
        </w:rPr>
        <w:br/>
      </w:r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t xml:space="preserve"> - Full Day Chiang Mai </w:t>
      </w:r>
      <w:proofErr w:type="spellStart"/>
      <w:r w:rsidRPr="00CE4331">
        <w:rPr>
          <w:rFonts w:ascii="Times New Roman" w:eastAsia="Times New Roman" w:hAnsi="Times New Roman" w:cs="Times New Roman"/>
          <w:sz w:val="24"/>
          <w:szCs w:val="24"/>
        </w:rPr>
        <w:t>HighlightsTour</w:t>
      </w:r>
      <w:proofErr w:type="spellEnd"/>
      <w:r w:rsidRPr="00CE43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4331" w:rsidRPr="00CE4331" w:rsidRDefault="00CE4331" w:rsidP="00CE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sz w:val="24"/>
          <w:szCs w:val="24"/>
        </w:rPr>
        <w:t>Journey to the top of Thailand’s tallest mountain visit </w:t>
      </w:r>
      <w:proofErr w:type="spellStart"/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Doi</w:t>
      </w:r>
      <w:proofErr w:type="spellEnd"/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Inthanon</w:t>
      </w:r>
      <w:proofErr w:type="spellEnd"/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National Park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t>. Along the way stop at the King and Queen’s twin pagodas, see one of Thailand’s most impressive waterfalls, and visit hill tribe villages.</w:t>
      </w:r>
    </w:p>
    <w:p w:rsidR="00CE4331" w:rsidRPr="00CE4331" w:rsidRDefault="00CE4331" w:rsidP="00CE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Day 4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Alpine Golf Resort Chiang Mai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Alpine Golf Resort Chiang Mai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t> (site of 2013/4 Asian Tour events is best conditioned Chiang Mai course). 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br/>
      </w:r>
      <w:r w:rsidRPr="00CE4331">
        <w:rPr>
          <w:rFonts w:ascii="Times New Roman" w:eastAsia="Times New Roman" w:hAnsi="Times New Roman" w:cs="Times New Roman"/>
          <w:sz w:val="24"/>
          <w:szCs w:val="24"/>
        </w:rPr>
        <w:br/>
      </w:r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Chiang Mai Highlands Golf and Spa Resort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Chiang Mai Highlands Golf and Spa Resort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t> (#1 course in Chiang Mai; highly recommended). 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br/>
      </w:r>
      <w:r w:rsidRPr="00CE4331">
        <w:rPr>
          <w:rFonts w:ascii="Times New Roman" w:eastAsia="Times New Roman" w:hAnsi="Times New Roman" w:cs="Times New Roman"/>
          <w:sz w:val="24"/>
          <w:szCs w:val="24"/>
        </w:rPr>
        <w:br/>
      </w:r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6 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t xml:space="preserve">- Scenic Transfer to Chiang </w:t>
      </w:r>
      <w:proofErr w:type="spellStart"/>
      <w:r w:rsidRPr="00CE4331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  <w:r w:rsidRPr="00CE43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4331" w:rsidRPr="00CE4331" w:rsidRDefault="00CE4331" w:rsidP="00CE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sz w:val="24"/>
          <w:szCs w:val="24"/>
        </w:rPr>
        <w:t xml:space="preserve">Journey overland through the Northern Mountains and by river to Chiang </w:t>
      </w:r>
      <w:proofErr w:type="spellStart"/>
      <w:r w:rsidRPr="00CE4331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  <w:r w:rsidRPr="00CE43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331" w:rsidRPr="00CE4331" w:rsidRDefault="00CE4331" w:rsidP="00CE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7 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t>- Golf at </w:t>
      </w:r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Waterford Valley Golf Club &amp; Resort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Waterford Valley Golf Club &amp; Resort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CE4331">
        <w:rPr>
          <w:rFonts w:ascii="Times New Roman" w:eastAsia="Times New Roman" w:hAnsi="Times New Roman" w:cs="Times New Roman"/>
          <w:sz w:val="24"/>
          <w:szCs w:val="24"/>
        </w:rPr>
        <w:t>well designed</w:t>
      </w:r>
      <w:proofErr w:type="spellEnd"/>
      <w:r w:rsidRPr="00CE4331">
        <w:rPr>
          <w:rFonts w:ascii="Times New Roman" w:eastAsia="Times New Roman" w:hAnsi="Times New Roman" w:cs="Times New Roman"/>
          <w:sz w:val="24"/>
          <w:szCs w:val="24"/>
        </w:rPr>
        <w:t xml:space="preserve"> hilly, challenging and scenic course). 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br/>
      </w:r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Day 8 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t>- Full day Golden Triangle Tour </w:t>
      </w:r>
    </w:p>
    <w:p w:rsidR="00CE4331" w:rsidRPr="00CE4331" w:rsidRDefault="00CE4331" w:rsidP="00CE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sz w:val="24"/>
          <w:szCs w:val="24"/>
        </w:rPr>
        <w:t xml:space="preserve">Visit the 700 year old city of Chiang </w:t>
      </w:r>
      <w:proofErr w:type="spellStart"/>
      <w:r w:rsidRPr="00CE4331">
        <w:rPr>
          <w:rFonts w:ascii="Times New Roman" w:eastAsia="Times New Roman" w:hAnsi="Times New Roman" w:cs="Times New Roman"/>
          <w:sz w:val="24"/>
          <w:szCs w:val="24"/>
        </w:rPr>
        <w:t>Seanr</w:t>
      </w:r>
      <w:proofErr w:type="spellEnd"/>
      <w:r w:rsidRPr="00CE4331">
        <w:rPr>
          <w:rFonts w:ascii="Times New Roman" w:eastAsia="Times New Roman" w:hAnsi="Times New Roman" w:cs="Times New Roman"/>
          <w:sz w:val="24"/>
          <w:szCs w:val="24"/>
        </w:rPr>
        <w:t xml:space="preserve"> to view archeological sites on the Laotian border. Then see the </w:t>
      </w:r>
      <w:proofErr w:type="spellStart"/>
      <w:r w:rsidRPr="00CE4331">
        <w:rPr>
          <w:rFonts w:ascii="Times New Roman" w:eastAsia="Times New Roman" w:hAnsi="Times New Roman" w:cs="Times New Roman"/>
          <w:sz w:val="24"/>
          <w:szCs w:val="24"/>
        </w:rPr>
        <w:t>notorious</w:t>
      </w:r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Golden</w:t>
      </w:r>
      <w:proofErr w:type="spellEnd"/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Triangle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t>, Opium Museum, and view Thailand, Myanmar, and Laos from a single vantage point.</w:t>
      </w:r>
    </w:p>
    <w:p w:rsidR="00CE4331" w:rsidRPr="00CE4331" w:rsidRDefault="00CE4331" w:rsidP="00CE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Day 9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proofErr w:type="spellStart"/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Santiburi</w:t>
      </w:r>
      <w:proofErr w:type="spellEnd"/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Chiang </w:t>
      </w:r>
      <w:proofErr w:type="spellStart"/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Rai</w:t>
      </w:r>
      <w:proofErr w:type="spellEnd"/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Country Club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Santiburi</w:t>
      </w:r>
      <w:proofErr w:type="spellEnd"/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Chiang </w:t>
      </w:r>
      <w:proofErr w:type="spellStart"/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Rai</w:t>
      </w:r>
      <w:proofErr w:type="spellEnd"/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Country Club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t xml:space="preserve"> (beautiful Robert Trent Jones Jr. course is #1 in Chiang </w:t>
      </w:r>
      <w:proofErr w:type="spellStart"/>
      <w:r w:rsidRPr="00CE4331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  <w:r w:rsidRPr="00CE4331">
        <w:rPr>
          <w:rFonts w:ascii="Times New Roman" w:eastAsia="Times New Roman" w:hAnsi="Times New Roman" w:cs="Times New Roman"/>
          <w:sz w:val="24"/>
          <w:szCs w:val="24"/>
        </w:rPr>
        <w:t>). 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br/>
      </w:r>
      <w:r w:rsidRPr="00CE4331">
        <w:rPr>
          <w:rFonts w:ascii="Times New Roman" w:eastAsia="Times New Roman" w:hAnsi="Times New Roman" w:cs="Times New Roman"/>
          <w:sz w:val="24"/>
          <w:szCs w:val="24"/>
        </w:rPr>
        <w:br/>
      </w:r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Day 10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CE4331" w:rsidRPr="00CE4331" w:rsidRDefault="00CE4331" w:rsidP="00CE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sz w:val="24"/>
          <w:szCs w:val="24"/>
        </w:rPr>
        <w:t xml:space="preserve">Transfer to Chiang </w:t>
      </w:r>
      <w:proofErr w:type="spellStart"/>
      <w:r w:rsidRPr="00CE4331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  <w:r w:rsidRPr="00CE4331">
        <w:rPr>
          <w:rFonts w:ascii="Times New Roman" w:eastAsia="Times New Roman" w:hAnsi="Times New Roman" w:cs="Times New Roman"/>
          <w:sz w:val="24"/>
          <w:szCs w:val="24"/>
        </w:rPr>
        <w:t> airport for departure</w:t>
      </w:r>
    </w:p>
    <w:p w:rsidR="00CE4331" w:rsidRPr="00CE4331" w:rsidRDefault="00CE4331" w:rsidP="00CE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331" w:rsidRPr="00CE4331" w:rsidRDefault="00CE4331" w:rsidP="00CE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t>Chiang Mai</w:t>
      </w:r>
    </w:p>
    <w:p w:rsidR="00CE4331" w:rsidRPr="00CE4331" w:rsidRDefault="00CE4331" w:rsidP="00CE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t>10 Days </w:t>
      </w:r>
      <w:r w:rsidRPr="00CE4331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CE4331" w:rsidRPr="00CE4331" w:rsidRDefault="00CE4331" w:rsidP="00CE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from :</w:t>
      </w:r>
      <w:proofErr w:type="gramEnd"/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E4331">
        <w:rPr>
          <w:rFonts w:ascii="Times New Roman" w:eastAsia="Times New Roman" w:hAnsi="Times New Roman" w:cs="Times New Roman"/>
          <w:sz w:val="24"/>
          <w:szCs w:val="24"/>
        </w:rPr>
        <w:t>35,850</w:t>
      </w:r>
    </w:p>
    <w:p w:rsidR="00CE4331" w:rsidRPr="00CE4331" w:rsidRDefault="00CE4331" w:rsidP="00CE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331" w:rsidRPr="00CE4331" w:rsidRDefault="00CE4331" w:rsidP="00CE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</w:p>
    <w:p w:rsidR="00CE4331" w:rsidRPr="00CE4331" w:rsidRDefault="00CE4331" w:rsidP="00CE433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CE4331" w:rsidRPr="00CE4331" w:rsidRDefault="00CE4331" w:rsidP="00CE433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CE4331" w:rsidRPr="00CE4331" w:rsidRDefault="00CE4331" w:rsidP="00CE433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CE4331" w:rsidRPr="00CE4331" w:rsidRDefault="00CE4331" w:rsidP="00CE433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sz w:val="24"/>
          <w:szCs w:val="24"/>
        </w:rPr>
        <w:t>1 caddy per golfer at each golf course</w:t>
      </w:r>
    </w:p>
    <w:p w:rsidR="00CE4331" w:rsidRPr="00CE4331" w:rsidRDefault="00CE4331" w:rsidP="00CE433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sz w:val="24"/>
          <w:szCs w:val="24"/>
        </w:rPr>
        <w:lastRenderedPageBreak/>
        <w:t>All sightseeing tours and admission charges</w:t>
      </w:r>
    </w:p>
    <w:p w:rsidR="00CE4331" w:rsidRPr="00CE4331" w:rsidRDefault="00CE4331" w:rsidP="00CE433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sz w:val="24"/>
          <w:szCs w:val="24"/>
        </w:rPr>
        <w:t>All airport, land, and golf course transfers</w:t>
      </w:r>
    </w:p>
    <w:p w:rsidR="00CE4331" w:rsidRPr="00CE4331" w:rsidRDefault="00CE4331" w:rsidP="00CE433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sz w:val="24"/>
          <w:szCs w:val="24"/>
        </w:rPr>
        <w:t>All transfers by VIP high roof touring van</w:t>
      </w:r>
    </w:p>
    <w:p w:rsidR="00CE4331" w:rsidRPr="00CE4331" w:rsidRDefault="00CE4331" w:rsidP="00CE433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CE4331" w:rsidRPr="00CE4331" w:rsidRDefault="00CE4331" w:rsidP="00CE433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CE4331" w:rsidRPr="00CE4331" w:rsidRDefault="00CE4331" w:rsidP="00CE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CE4331" w:rsidRPr="00CE4331" w:rsidRDefault="00CE4331" w:rsidP="00CE433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CE4331" w:rsidRPr="00CE4331" w:rsidRDefault="00CE4331" w:rsidP="00CE433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CE4331" w:rsidRPr="00CE4331" w:rsidRDefault="00CE4331" w:rsidP="00CE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CE4331" w:rsidRPr="00CE4331" w:rsidRDefault="00CE4331" w:rsidP="00CE433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sz w:val="24"/>
          <w:szCs w:val="24"/>
        </w:rPr>
        <w:t>3 Star </w:t>
      </w:r>
      <w:proofErr w:type="spellStart"/>
      <w:r w:rsidRPr="00CE4331">
        <w:rPr>
          <w:rFonts w:ascii="Times New Roman" w:eastAsia="Times New Roman" w:hAnsi="Times New Roman" w:cs="Times New Roman"/>
          <w:sz w:val="24"/>
          <w:szCs w:val="24"/>
        </w:rPr>
        <w:t>Wangcome</w:t>
      </w:r>
      <w:proofErr w:type="spellEnd"/>
      <w:r w:rsidRPr="00CE4331">
        <w:rPr>
          <w:rFonts w:ascii="Times New Roman" w:eastAsia="Times New Roman" w:hAnsi="Times New Roman" w:cs="Times New Roman"/>
          <w:sz w:val="24"/>
          <w:szCs w:val="24"/>
        </w:rPr>
        <w:t xml:space="preserve"> Hotel Chiang </w:t>
      </w:r>
      <w:proofErr w:type="spellStart"/>
      <w:r w:rsidRPr="00CE4331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</w:p>
    <w:p w:rsidR="00CE4331" w:rsidRPr="00CE4331" w:rsidRDefault="00CE4331" w:rsidP="00CE433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sz w:val="24"/>
          <w:szCs w:val="24"/>
        </w:rPr>
        <w:t>3 Star </w:t>
      </w:r>
      <w:proofErr w:type="spellStart"/>
      <w:r w:rsidRPr="00CE4331">
        <w:rPr>
          <w:rFonts w:ascii="Times New Roman" w:eastAsia="Times New Roman" w:hAnsi="Times New Roman" w:cs="Times New Roman"/>
          <w:sz w:val="24"/>
          <w:szCs w:val="24"/>
        </w:rPr>
        <w:t>Duangtawan</w:t>
      </w:r>
      <w:proofErr w:type="spellEnd"/>
      <w:r w:rsidRPr="00CE4331">
        <w:rPr>
          <w:rFonts w:ascii="Times New Roman" w:eastAsia="Times New Roman" w:hAnsi="Times New Roman" w:cs="Times New Roman"/>
          <w:sz w:val="24"/>
          <w:szCs w:val="24"/>
        </w:rPr>
        <w:t xml:space="preserve"> Hotel Chiang Mai</w:t>
      </w:r>
    </w:p>
    <w:p w:rsidR="00CE4331" w:rsidRPr="00CE4331" w:rsidRDefault="00CE4331" w:rsidP="00CE433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sz w:val="24"/>
          <w:szCs w:val="24"/>
        </w:rPr>
        <w:t>4 Star </w:t>
      </w:r>
      <w:proofErr w:type="spellStart"/>
      <w:r w:rsidRPr="00CE4331">
        <w:rPr>
          <w:rFonts w:ascii="Times New Roman" w:eastAsia="Times New Roman" w:hAnsi="Times New Roman" w:cs="Times New Roman"/>
          <w:sz w:val="24"/>
          <w:szCs w:val="24"/>
        </w:rPr>
        <w:t>Rimping</w:t>
      </w:r>
      <w:proofErr w:type="spellEnd"/>
      <w:r w:rsidRPr="00CE4331">
        <w:rPr>
          <w:rFonts w:ascii="Times New Roman" w:eastAsia="Times New Roman" w:hAnsi="Times New Roman" w:cs="Times New Roman"/>
          <w:sz w:val="24"/>
          <w:szCs w:val="24"/>
        </w:rPr>
        <w:t xml:space="preserve"> Village Chiang Mai Hotel</w:t>
      </w:r>
    </w:p>
    <w:p w:rsidR="00CE4331" w:rsidRPr="00CE4331" w:rsidRDefault="00CE4331" w:rsidP="00CE433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sz w:val="24"/>
          <w:szCs w:val="24"/>
        </w:rPr>
        <w:t xml:space="preserve">4 Star The Legend Chiang </w:t>
      </w:r>
      <w:proofErr w:type="spellStart"/>
      <w:r w:rsidRPr="00CE4331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  <w:r w:rsidRPr="00CE4331">
        <w:rPr>
          <w:rFonts w:ascii="Times New Roman" w:eastAsia="Times New Roman" w:hAnsi="Times New Roman" w:cs="Times New Roman"/>
          <w:sz w:val="24"/>
          <w:szCs w:val="24"/>
        </w:rPr>
        <w:t xml:space="preserve"> Boutique River Resort &amp; Spa</w:t>
      </w:r>
    </w:p>
    <w:p w:rsidR="00CE4331" w:rsidRPr="00CE4331" w:rsidRDefault="00CE4331" w:rsidP="00CE433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sz w:val="24"/>
          <w:szCs w:val="24"/>
        </w:rPr>
        <w:t xml:space="preserve">5 Star Le </w:t>
      </w:r>
      <w:proofErr w:type="spellStart"/>
      <w:r w:rsidRPr="00CE4331">
        <w:rPr>
          <w:rFonts w:ascii="Times New Roman" w:eastAsia="Times New Roman" w:hAnsi="Times New Roman" w:cs="Times New Roman"/>
          <w:sz w:val="24"/>
          <w:szCs w:val="24"/>
        </w:rPr>
        <w:t>Meridien</w:t>
      </w:r>
      <w:proofErr w:type="spellEnd"/>
      <w:r w:rsidRPr="00CE4331">
        <w:rPr>
          <w:rFonts w:ascii="Times New Roman" w:eastAsia="Times New Roman" w:hAnsi="Times New Roman" w:cs="Times New Roman"/>
          <w:sz w:val="24"/>
          <w:szCs w:val="24"/>
        </w:rPr>
        <w:t xml:space="preserve"> Chiang </w:t>
      </w:r>
      <w:proofErr w:type="spellStart"/>
      <w:r w:rsidRPr="00CE4331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  <w:r w:rsidRPr="00CE4331">
        <w:rPr>
          <w:rFonts w:ascii="Times New Roman" w:eastAsia="Times New Roman" w:hAnsi="Times New Roman" w:cs="Times New Roman"/>
          <w:sz w:val="24"/>
          <w:szCs w:val="24"/>
        </w:rPr>
        <w:t xml:space="preserve"> Resort</w:t>
      </w:r>
    </w:p>
    <w:p w:rsidR="00CE4331" w:rsidRPr="00CE4331" w:rsidRDefault="00CE4331" w:rsidP="00CE433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CE4331">
        <w:rPr>
          <w:rFonts w:ascii="Times New Roman" w:eastAsia="Times New Roman" w:hAnsi="Times New Roman" w:cs="Times New Roman"/>
          <w:sz w:val="24"/>
          <w:szCs w:val="24"/>
        </w:rPr>
        <w:t>Anantara</w:t>
      </w:r>
      <w:proofErr w:type="spellEnd"/>
      <w:r w:rsidRPr="00CE4331">
        <w:rPr>
          <w:rFonts w:ascii="Times New Roman" w:eastAsia="Times New Roman" w:hAnsi="Times New Roman" w:cs="Times New Roman"/>
          <w:sz w:val="24"/>
          <w:szCs w:val="24"/>
        </w:rPr>
        <w:t xml:space="preserve"> Chiang Mai Resort &amp; Spa</w:t>
      </w:r>
    </w:p>
    <w:p w:rsidR="00CE4331" w:rsidRPr="00CE4331" w:rsidRDefault="00CE4331" w:rsidP="00CE433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 please contact us for further information.</w:t>
      </w:r>
    </w:p>
    <w:p w:rsidR="00CE4331" w:rsidRPr="00CE4331" w:rsidRDefault="00CE4331" w:rsidP="00CE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b/>
          <w:bCs/>
          <w:sz w:val="24"/>
          <w:szCs w:val="24"/>
        </w:rPr>
        <w:t>Extra Info</w:t>
      </w:r>
    </w:p>
    <w:p w:rsidR="00CE4331" w:rsidRPr="00CE4331" w:rsidRDefault="00CE4331" w:rsidP="00CE433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331">
        <w:rPr>
          <w:rFonts w:ascii="Times New Roman" w:eastAsia="Times New Roman" w:hAnsi="Times New Roman" w:cs="Times New Roman"/>
          <w:sz w:val="24"/>
          <w:szCs w:val="24"/>
        </w:rPr>
        <w:t>Non-golfers welcome at special prices.</w:t>
      </w:r>
    </w:p>
    <w:p w:rsidR="0032535E" w:rsidRDefault="0032535E" w:rsidP="00112ED8">
      <w:pPr>
        <w:jc w:val="center"/>
      </w:pPr>
      <w:bookmarkStart w:id="0" w:name="_GoBack"/>
      <w:bookmarkEnd w:id="0"/>
    </w:p>
    <w:sectPr w:rsidR="00325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B1"/>
    <w:multiLevelType w:val="multilevel"/>
    <w:tmpl w:val="354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30F36"/>
    <w:multiLevelType w:val="multilevel"/>
    <w:tmpl w:val="7396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E37BE"/>
    <w:multiLevelType w:val="multilevel"/>
    <w:tmpl w:val="620A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52C90"/>
    <w:multiLevelType w:val="multilevel"/>
    <w:tmpl w:val="93D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A4392"/>
    <w:multiLevelType w:val="multilevel"/>
    <w:tmpl w:val="D9B6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5427C"/>
    <w:multiLevelType w:val="multilevel"/>
    <w:tmpl w:val="A978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B7239"/>
    <w:multiLevelType w:val="multilevel"/>
    <w:tmpl w:val="7FC0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6D79BE"/>
    <w:multiLevelType w:val="multilevel"/>
    <w:tmpl w:val="81B6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06E72"/>
    <w:multiLevelType w:val="multilevel"/>
    <w:tmpl w:val="AA2AA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10EC1"/>
    <w:multiLevelType w:val="multilevel"/>
    <w:tmpl w:val="7314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505C6"/>
    <w:multiLevelType w:val="multilevel"/>
    <w:tmpl w:val="69DE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D15C6F"/>
    <w:multiLevelType w:val="multilevel"/>
    <w:tmpl w:val="CDBA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94C1A"/>
    <w:multiLevelType w:val="multilevel"/>
    <w:tmpl w:val="A7E45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FB6A98"/>
    <w:multiLevelType w:val="multilevel"/>
    <w:tmpl w:val="4CD4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820048"/>
    <w:multiLevelType w:val="multilevel"/>
    <w:tmpl w:val="FE5C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D323F9"/>
    <w:multiLevelType w:val="multilevel"/>
    <w:tmpl w:val="6BF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1543C"/>
    <w:multiLevelType w:val="multilevel"/>
    <w:tmpl w:val="A322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6545BC"/>
    <w:multiLevelType w:val="multilevel"/>
    <w:tmpl w:val="FC6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3427F5"/>
    <w:multiLevelType w:val="multilevel"/>
    <w:tmpl w:val="381C0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6F22B1"/>
    <w:multiLevelType w:val="multilevel"/>
    <w:tmpl w:val="300C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8F1966"/>
    <w:multiLevelType w:val="multilevel"/>
    <w:tmpl w:val="0C5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5C127F"/>
    <w:multiLevelType w:val="multilevel"/>
    <w:tmpl w:val="661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75468C"/>
    <w:multiLevelType w:val="multilevel"/>
    <w:tmpl w:val="3B1C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99549B"/>
    <w:multiLevelType w:val="multilevel"/>
    <w:tmpl w:val="ECEE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4C2117"/>
    <w:multiLevelType w:val="multilevel"/>
    <w:tmpl w:val="62B8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B51B9"/>
    <w:multiLevelType w:val="multilevel"/>
    <w:tmpl w:val="C95A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610C3D"/>
    <w:multiLevelType w:val="multilevel"/>
    <w:tmpl w:val="7E3A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C20CA3"/>
    <w:multiLevelType w:val="multilevel"/>
    <w:tmpl w:val="0B2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27"/>
  </w:num>
  <w:num w:numId="5">
    <w:abstractNumId w:val="15"/>
  </w:num>
  <w:num w:numId="6">
    <w:abstractNumId w:val="0"/>
  </w:num>
  <w:num w:numId="7">
    <w:abstractNumId w:val="23"/>
  </w:num>
  <w:num w:numId="8">
    <w:abstractNumId w:val="21"/>
  </w:num>
  <w:num w:numId="9">
    <w:abstractNumId w:val="24"/>
  </w:num>
  <w:num w:numId="10">
    <w:abstractNumId w:val="18"/>
  </w:num>
  <w:num w:numId="11">
    <w:abstractNumId w:val="12"/>
  </w:num>
  <w:num w:numId="12">
    <w:abstractNumId w:val="8"/>
  </w:num>
  <w:num w:numId="13">
    <w:abstractNumId w:val="9"/>
  </w:num>
  <w:num w:numId="14">
    <w:abstractNumId w:val="19"/>
  </w:num>
  <w:num w:numId="15">
    <w:abstractNumId w:val="5"/>
  </w:num>
  <w:num w:numId="16">
    <w:abstractNumId w:val="20"/>
  </w:num>
  <w:num w:numId="17">
    <w:abstractNumId w:val="10"/>
  </w:num>
  <w:num w:numId="18">
    <w:abstractNumId w:val="4"/>
  </w:num>
  <w:num w:numId="19">
    <w:abstractNumId w:val="7"/>
  </w:num>
  <w:num w:numId="20">
    <w:abstractNumId w:val="13"/>
  </w:num>
  <w:num w:numId="21">
    <w:abstractNumId w:val="1"/>
  </w:num>
  <w:num w:numId="22">
    <w:abstractNumId w:val="6"/>
  </w:num>
  <w:num w:numId="23">
    <w:abstractNumId w:val="2"/>
  </w:num>
  <w:num w:numId="24">
    <w:abstractNumId w:val="25"/>
  </w:num>
  <w:num w:numId="25">
    <w:abstractNumId w:val="11"/>
  </w:num>
  <w:num w:numId="26">
    <w:abstractNumId w:val="26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B"/>
    <w:rsid w:val="0006381B"/>
    <w:rsid w:val="00064842"/>
    <w:rsid w:val="00112ED8"/>
    <w:rsid w:val="00290E15"/>
    <w:rsid w:val="002A5304"/>
    <w:rsid w:val="0032535E"/>
    <w:rsid w:val="0056630D"/>
    <w:rsid w:val="00814A14"/>
    <w:rsid w:val="00AA274E"/>
    <w:rsid w:val="00B10202"/>
    <w:rsid w:val="00B754B9"/>
    <w:rsid w:val="00CE4331"/>
    <w:rsid w:val="00E9757A"/>
    <w:rsid w:val="00E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2021-06-23T03:21:00Z</dcterms:created>
  <dcterms:modified xsi:type="dcterms:W3CDTF">2021-08-31T05:56:00Z</dcterms:modified>
</cp:coreProperties>
</file>