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04" w:rsidRDefault="00290E15" w:rsidP="00B10202">
      <w:pPr>
        <w:shd w:val="clear" w:color="auto" w:fill="FFFFFF"/>
        <w:spacing w:after="300" w:line="240" w:lineRule="auto"/>
        <w:jc w:val="center"/>
      </w:pPr>
      <w:r>
        <w:rPr>
          <w:noProof/>
        </w:rPr>
        <w:drawing>
          <wp:inline distT="0" distB="0" distL="0" distR="0">
            <wp:extent cx="3810000" cy="2057400"/>
            <wp:effectExtent l="0" t="0" r="0" b="0"/>
            <wp:docPr id="11" name="Picture 11" descr="Majestic Creek Country Club | Cheapest price tee-time in Hua 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jestic Creek Country Club | Cheapest price tee-time in Hua H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30D" w:rsidRPr="0056630D">
        <w:t xml:space="preserve"> </w:t>
      </w:r>
    </w:p>
    <w:p w:rsidR="00BF25E8" w:rsidRPr="00BF25E8" w:rsidRDefault="00BF25E8" w:rsidP="00BF2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Complete </w:t>
      </w:r>
      <w:proofErr w:type="spellStart"/>
      <w:r w:rsidRPr="00BF25E8">
        <w:rPr>
          <w:rFonts w:ascii="Times New Roman" w:eastAsia="Times New Roman" w:hAnsi="Times New Roman" w:cs="Times New Roman"/>
          <w:b/>
          <w:bCs/>
          <w:sz w:val="27"/>
          <w:szCs w:val="27"/>
        </w:rPr>
        <w:t>Hua</w:t>
      </w:r>
      <w:proofErr w:type="spellEnd"/>
      <w:r w:rsidRPr="00BF25E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BF25E8">
        <w:rPr>
          <w:rFonts w:ascii="Times New Roman" w:eastAsia="Times New Roman" w:hAnsi="Times New Roman" w:cs="Times New Roman"/>
          <w:b/>
          <w:bCs/>
          <w:sz w:val="27"/>
          <w:szCs w:val="27"/>
        </w:rPr>
        <w:t>Hin</w:t>
      </w:r>
      <w:proofErr w:type="spellEnd"/>
      <w:r w:rsidRPr="00BF25E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Golf Vacation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F0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Arrival Bangkok 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 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BF2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F0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Majestic Creek Country Club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Majestic Creek Country Club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 (excellent layout in hills west of 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BF25E8">
        <w:rPr>
          <w:rFonts w:ascii="Times New Roman" w:eastAsia="Times New Roman" w:hAnsi="Times New Roman" w:cs="Times New Roman"/>
          <w:sz w:val="24"/>
          <w:szCs w:val="24"/>
        </w:rPr>
        <w:t>). 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</w:r>
      <w:r w:rsidRPr="00F74EF0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Imperial Lake View Resort &amp; Golf Club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Imperial Lake View Resort &amp; Golf Club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> (strong parkland layout; 2015 Asian Tour Q-school venue). 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</w:r>
      <w:r w:rsidRPr="00F74EF0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Today will be free at your own leisure.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F0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Sea Pines Golf Course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Sea Pines Golf Course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> (exciting links-style course on the Gulf of Thailand). 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</w:r>
      <w:r w:rsidRPr="00F74EF0">
        <w:rPr>
          <w:rFonts w:ascii="Times New Roman" w:eastAsia="Times New Roman" w:hAnsi="Times New Roman" w:cs="Times New Roman"/>
          <w:b/>
          <w:bCs/>
          <w:sz w:val="24"/>
          <w:szCs w:val="24"/>
        </w:rPr>
        <w:t>Day 6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Springfield Royal Country Club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Springfield Royal Country Club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> (Nicklaus design is a long time area favorite). 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</w:r>
      <w:r w:rsidRPr="00F74EF0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Today will be free at your own leisure.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EF0">
        <w:rPr>
          <w:rFonts w:ascii="Times New Roman" w:eastAsia="Times New Roman" w:hAnsi="Times New Roman" w:cs="Times New Roman"/>
          <w:b/>
          <w:bCs/>
          <w:sz w:val="24"/>
          <w:szCs w:val="24"/>
        </w:rPr>
        <w:t>Day 8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</w:r>
      <w:r w:rsidRPr="00BF25E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74EF0">
        <w:rPr>
          <w:rFonts w:ascii="Times New Roman" w:eastAsia="Times New Roman" w:hAnsi="Times New Roman" w:cs="Times New Roman"/>
          <w:b/>
          <w:bCs/>
          <w:sz w:val="24"/>
          <w:szCs w:val="24"/>
        </w:rPr>
        <w:t>Day 9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 (2009 Best New Course </w:t>
      </w:r>
      <w:proofErr w:type="gramStart"/>
      <w:r w:rsidRPr="00BF25E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Asia: scenic &amp; challenging). 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</w:r>
      <w:r w:rsidRPr="00BF25E8">
        <w:rPr>
          <w:rFonts w:ascii="Times New Roman" w:eastAsia="Times New Roman" w:hAnsi="Times New Roman" w:cs="Times New Roman"/>
          <w:sz w:val="24"/>
          <w:szCs w:val="24"/>
        </w:rPr>
        <w:br/>
      </w:r>
      <w:r w:rsidRPr="00F74EF0">
        <w:rPr>
          <w:rFonts w:ascii="Times New Roman" w:eastAsia="Times New Roman" w:hAnsi="Times New Roman" w:cs="Times New Roman"/>
          <w:b/>
          <w:bCs/>
          <w:sz w:val="24"/>
          <w:szCs w:val="24"/>
        </w:rPr>
        <w:t>Day 10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Transfer t</w:t>
      </w:r>
      <w:r w:rsidR="00F74EF0">
        <w:rPr>
          <w:rFonts w:ascii="Times New Roman" w:eastAsia="Times New Roman" w:hAnsi="Times New Roman" w:cs="Times New Roman"/>
          <w:sz w:val="24"/>
          <w:szCs w:val="24"/>
        </w:rPr>
        <w:t xml:space="preserve">o Bangkok </w:t>
      </w:r>
      <w:proofErr w:type="spellStart"/>
      <w:r w:rsidR="00F74EF0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="00F74EF0">
        <w:rPr>
          <w:rFonts w:ascii="Times New Roman" w:eastAsia="Times New Roman" w:hAnsi="Times New Roman" w:cs="Times New Roman"/>
          <w:sz w:val="24"/>
          <w:szCs w:val="24"/>
        </w:rPr>
        <w:t xml:space="preserve"> Airport 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>for departure.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>10 Days </w:t>
      </w:r>
      <w:r w:rsidRPr="00BF25E8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> 43</w:t>
      </w:r>
      <w:r w:rsidR="00D54B42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F25E8">
        <w:rPr>
          <w:rFonts w:ascii="Times New Roman" w:eastAsia="Times New Roman" w:hAnsi="Times New Roman" w:cs="Times New Roman"/>
          <w:sz w:val="24"/>
          <w:szCs w:val="24"/>
        </w:rPr>
        <w:t>690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</w:p>
    <w:p w:rsidR="00BF25E8" w:rsidRPr="00BF25E8" w:rsidRDefault="00BF25E8" w:rsidP="00BF25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BF25E8" w:rsidRPr="00BF25E8" w:rsidRDefault="00BF25E8" w:rsidP="00BF25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BF25E8" w:rsidRPr="00BF25E8" w:rsidRDefault="00BF25E8" w:rsidP="00BF25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BF25E8" w:rsidRPr="00BF25E8" w:rsidRDefault="00BF25E8" w:rsidP="00BF25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BF25E8" w:rsidRPr="00BF25E8" w:rsidRDefault="00BF25E8" w:rsidP="00BF25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All airport, land, and golf course transfers</w:t>
      </w:r>
    </w:p>
    <w:p w:rsidR="00BF25E8" w:rsidRPr="00BF25E8" w:rsidRDefault="00BF25E8" w:rsidP="00BF25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Transfers by private VIP high roof touring van or equivalent</w:t>
      </w:r>
    </w:p>
    <w:p w:rsidR="00BF25E8" w:rsidRPr="00BF25E8" w:rsidRDefault="00BF25E8" w:rsidP="00BF25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BF25E8" w:rsidRPr="00BF25E8" w:rsidRDefault="00BF25E8" w:rsidP="00BF25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BF25E8" w:rsidRPr="00BF25E8" w:rsidRDefault="00BF25E8" w:rsidP="00BF25E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BF25E8" w:rsidRPr="00BF25E8" w:rsidRDefault="00BF25E8" w:rsidP="00BF25E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BF25E8" w:rsidRPr="00BF25E8" w:rsidRDefault="00BF25E8" w:rsidP="00BF25E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BF25E8" w:rsidRPr="00BF25E8" w:rsidRDefault="00BF25E8" w:rsidP="00BF25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BF25E8" w:rsidRPr="00BF25E8" w:rsidRDefault="00BF25E8" w:rsidP="00BF25E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Wannara</w:t>
      </w:r>
      <w:proofErr w:type="spellEnd"/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Hotel Resort and Spa, 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BF25E8" w:rsidRPr="00BF25E8" w:rsidRDefault="00BF25E8" w:rsidP="00BF25E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4 Star 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Amari</w:t>
      </w:r>
      <w:proofErr w:type="spellEnd"/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BF25E8" w:rsidRPr="00BF25E8" w:rsidRDefault="00BF25E8" w:rsidP="00BF25E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Anantara</w:t>
      </w:r>
      <w:proofErr w:type="spellEnd"/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25E8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BF25E8">
        <w:rPr>
          <w:rFonts w:ascii="Times New Roman" w:eastAsia="Times New Roman" w:hAnsi="Times New Roman" w:cs="Times New Roman"/>
          <w:sz w:val="24"/>
          <w:szCs w:val="24"/>
        </w:rPr>
        <w:t xml:space="preserve"> Resort &amp; Spa</w:t>
      </w:r>
    </w:p>
    <w:p w:rsidR="00BF25E8" w:rsidRPr="00BF25E8" w:rsidRDefault="00BF25E8" w:rsidP="00BF25E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 w:rsidR="00736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290E15" w:rsidRPr="00736C4D" w:rsidRDefault="00BF25E8" w:rsidP="0073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>This </w:t>
      </w:r>
      <w:proofErr w:type="spellStart"/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Hua</w:t>
      </w:r>
      <w:proofErr w:type="spellEnd"/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>Hin</w:t>
      </w:r>
      <w:proofErr w:type="spellEnd"/>
      <w:r w:rsidRPr="00BF2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package</w:t>
      </w:r>
      <w:r w:rsidRPr="00BF25E8">
        <w:rPr>
          <w:rFonts w:ascii="Times New Roman" w:eastAsia="Times New Roman" w:hAnsi="Times New Roman" w:cs="Times New Roman"/>
          <w:sz w:val="24"/>
          <w:szCs w:val="24"/>
        </w:rPr>
        <w:t> can be extended or combined with a Bangkok or any other destination to make your Thailand golf vacation even more complete.</w:t>
      </w:r>
    </w:p>
    <w:sectPr w:rsidR="00290E15" w:rsidRPr="0073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5427C"/>
    <w:multiLevelType w:val="multilevel"/>
    <w:tmpl w:val="A97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0136F"/>
    <w:multiLevelType w:val="multilevel"/>
    <w:tmpl w:val="7DE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F4986"/>
    <w:multiLevelType w:val="multilevel"/>
    <w:tmpl w:val="CD3C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10EC1"/>
    <w:multiLevelType w:val="multilevel"/>
    <w:tmpl w:val="731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D29FC"/>
    <w:multiLevelType w:val="multilevel"/>
    <w:tmpl w:val="D004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F90F6C"/>
    <w:multiLevelType w:val="multilevel"/>
    <w:tmpl w:val="9DE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F79B9"/>
    <w:multiLevelType w:val="multilevel"/>
    <w:tmpl w:val="1C76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6F22B1"/>
    <w:multiLevelType w:val="multilevel"/>
    <w:tmpl w:val="30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F1966"/>
    <w:multiLevelType w:val="multilevel"/>
    <w:tmpl w:val="0C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F7363"/>
    <w:multiLevelType w:val="multilevel"/>
    <w:tmpl w:val="D940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21"/>
  </w:num>
  <w:num w:numId="5">
    <w:abstractNumId w:val="10"/>
  </w:num>
  <w:num w:numId="6">
    <w:abstractNumId w:val="0"/>
  </w:num>
  <w:num w:numId="7">
    <w:abstractNumId w:val="18"/>
  </w:num>
  <w:num w:numId="8">
    <w:abstractNumId w:val="16"/>
  </w:num>
  <w:num w:numId="9">
    <w:abstractNumId w:val="19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2"/>
  </w:num>
  <w:num w:numId="16">
    <w:abstractNumId w:val="15"/>
  </w:num>
  <w:num w:numId="17">
    <w:abstractNumId w:val="13"/>
  </w:num>
  <w:num w:numId="18">
    <w:abstractNumId w:val="4"/>
  </w:num>
  <w:num w:numId="19">
    <w:abstractNumId w:val="20"/>
  </w:num>
  <w:num w:numId="20">
    <w:abstractNumId w:val="9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290E15"/>
    <w:rsid w:val="002A5304"/>
    <w:rsid w:val="003B659A"/>
    <w:rsid w:val="0056630D"/>
    <w:rsid w:val="00704C9D"/>
    <w:rsid w:val="00736C4D"/>
    <w:rsid w:val="00814A14"/>
    <w:rsid w:val="00AA274E"/>
    <w:rsid w:val="00B10202"/>
    <w:rsid w:val="00B754B9"/>
    <w:rsid w:val="00BF25E8"/>
    <w:rsid w:val="00D54B42"/>
    <w:rsid w:val="00E9757A"/>
    <w:rsid w:val="00EF48BA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8</cp:revision>
  <dcterms:created xsi:type="dcterms:W3CDTF">2021-06-23T03:16:00Z</dcterms:created>
  <dcterms:modified xsi:type="dcterms:W3CDTF">2021-08-31T04:57:00Z</dcterms:modified>
</cp:coreProperties>
</file>