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3" w:rsidRDefault="00030213" w:rsidP="000302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2990850" cy="235529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260d14c317e4efKNuZdiGDTJ16243292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5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213" w:rsidRPr="00030213" w:rsidRDefault="00030213" w:rsidP="000302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b/>
          <w:bCs/>
          <w:sz w:val="27"/>
          <w:szCs w:val="27"/>
        </w:rPr>
        <w:t>Discovery Long Neck Karen (</w:t>
      </w:r>
      <w:proofErr w:type="spellStart"/>
      <w:r w:rsidRPr="00030213">
        <w:rPr>
          <w:rFonts w:ascii="Times New Roman" w:eastAsia="Times New Roman" w:hAnsi="Times New Roman" w:cs="Times New Roman"/>
          <w:b/>
          <w:bCs/>
          <w:sz w:val="27"/>
          <w:szCs w:val="27"/>
        </w:rPr>
        <w:t>Padong</w:t>
      </w:r>
      <w:proofErr w:type="spellEnd"/>
      <w:r w:rsidRPr="00030213">
        <w:rPr>
          <w:rFonts w:ascii="Times New Roman" w:eastAsia="Times New Roman" w:hAnsi="Times New Roman" w:cs="Times New Roman"/>
          <w:b/>
          <w:bCs/>
          <w:sz w:val="27"/>
          <w:szCs w:val="27"/>
        </w:rPr>
        <w:t>) North Of Chiang Mai </w:t>
      </w:r>
    </w:p>
    <w:p w:rsidR="00030213" w:rsidRP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b/>
          <w:bCs/>
          <w:sz w:val="21"/>
          <w:szCs w:val="21"/>
        </w:rPr>
        <w:t>08:00 a.m. – 06:00 p.m. </w:t>
      </w:r>
    </w:p>
    <w:p w:rsidR="00030213" w:rsidRP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Drive through scenery from Chiang Mai by road along picturesque scenic routes passes the several beautiful northern mountains and valleys via </w:t>
      </w:r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Dao </w:t>
      </w:r>
      <w:proofErr w:type="gram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Cave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the charming cave that visit by climb up a staircase with a zinc roof to reach the cave. The lovely cave greets visitors with various kinds of fish swimming in a stream in front of the cave.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  <w:t>Then continue drive on to </w:t>
      </w:r>
      <w:proofErr w:type="spellStart"/>
      <w:r w:rsidRPr="00030213">
        <w:rPr>
          <w:rFonts w:ascii="Times New Roman" w:eastAsia="Times New Roman" w:hAnsi="Times New Roman" w:cs="Times New Roman"/>
          <w:sz w:val="24"/>
          <w:szCs w:val="24"/>
        </w:rPr>
        <w:t>Thaton</w:t>
      </w:r>
      <w:proofErr w:type="spell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Village used to be the Thai Burmese border in the year 1880 and visit </w:t>
      </w:r>
      <w:proofErr w:type="spell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Thaton</w:t>
      </w:r>
      <w:proofErr w:type="spellEnd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temple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which overlooks a beautiful valley and winding Mae </w:t>
      </w:r>
      <w:proofErr w:type="spellStart"/>
      <w:r w:rsidRPr="00030213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River below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Lunch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serve at the local restaurant on the bank of Mae </w:t>
      </w:r>
      <w:proofErr w:type="spellStart"/>
      <w:r w:rsidRPr="00030213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0213">
        <w:rPr>
          <w:rFonts w:ascii="Times New Roman" w:eastAsia="Times New Roman" w:hAnsi="Times New Roman" w:cs="Times New Roman"/>
          <w:sz w:val="24"/>
          <w:szCs w:val="24"/>
        </w:rPr>
        <w:t>River . </w:t>
      </w:r>
      <w:proofErr w:type="gramEnd"/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  <w:t>Afternoon drive to visit the world famous </w:t>
      </w:r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Long Neck Karen Village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>where the women wear several brass rings around their long, slender necks. This distorts the growth of their collarbones and makes them look as if they have long necks - which they don't.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  <w:t>This row of brass rings does not actually stretch their necks but in fact squash the vertebrae and collar bones. A woman generally has about twenty or more rings around her neck. This neck ring adornment is started when the girls are 5 or 6 years old. They are originated from Shan state, The Union of Myanmar.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</w:r>
      <w:r w:rsidRPr="00030213">
        <w:rPr>
          <w:rFonts w:ascii="Times New Roman" w:eastAsia="Times New Roman" w:hAnsi="Times New Roman" w:cs="Times New Roman"/>
          <w:sz w:val="24"/>
          <w:szCs w:val="24"/>
        </w:rPr>
        <w:br/>
        <w:t>Also nearby visit to </w:t>
      </w:r>
      <w:proofErr w:type="spell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Lahu</w:t>
      </w:r>
      <w:proofErr w:type="spellEnd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Shi </w:t>
      </w:r>
      <w:proofErr w:type="spellStart"/>
      <w:proofErr w:type="gram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Balah</w:t>
      </w:r>
      <w:proofErr w:type="spellEnd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the smallest group of </w:t>
      </w:r>
      <w:proofErr w:type="spellStart"/>
      <w:r w:rsidRPr="00030213">
        <w:rPr>
          <w:rFonts w:ascii="Times New Roman" w:eastAsia="Times New Roman" w:hAnsi="Times New Roman" w:cs="Times New Roman"/>
          <w:sz w:val="24"/>
          <w:szCs w:val="24"/>
        </w:rPr>
        <w:t>Lahu</w:t>
      </w:r>
      <w:proofErr w:type="spell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found in Thailand , women of this tribe have large ear loops. They are originated from Tibet and </w:t>
      </w:r>
      <w:proofErr w:type="spell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Akha</w:t>
      </w:r>
      <w:proofErr w:type="spellEnd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Hill </w:t>
      </w:r>
      <w:proofErr w:type="gram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Tribe </w:t>
      </w:r>
      <w:r w:rsidRPr="0003021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the most beautiful women's head wares, decorated with assorted coins, shells, beats feathers and animals for </w:t>
      </w:r>
      <w:proofErr w:type="spellStart"/>
      <w:r w:rsidRPr="00030213">
        <w:rPr>
          <w:rFonts w:ascii="Times New Roman" w:eastAsia="Times New Roman" w:hAnsi="Times New Roman" w:cs="Times New Roman"/>
          <w:sz w:val="24"/>
          <w:szCs w:val="24"/>
        </w:rPr>
        <w:t>Akha</w:t>
      </w:r>
      <w:proofErr w:type="spellEnd"/>
      <w:r w:rsidRPr="00030213">
        <w:rPr>
          <w:rFonts w:ascii="Times New Roman" w:eastAsia="Times New Roman" w:hAnsi="Times New Roman" w:cs="Times New Roman"/>
          <w:sz w:val="24"/>
          <w:szCs w:val="24"/>
        </w:rPr>
        <w:t xml:space="preserve"> is originated from China . Then transfer back to the hotel.</w:t>
      </w:r>
    </w:p>
    <w:p w:rsid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0213" w:rsidRP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30213" w:rsidRP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Included :</w:t>
      </w:r>
      <w:proofErr w:type="gramEnd"/>
    </w:p>
    <w:p w:rsidR="00030213" w:rsidRPr="00030213" w:rsidRDefault="00030213" w:rsidP="0003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Air-conditioned vehicles with experienced driver</w:t>
      </w:r>
    </w:p>
    <w:p w:rsidR="00030213" w:rsidRPr="00030213" w:rsidRDefault="00030213" w:rsidP="0003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Service of English-speaking licensed guide</w:t>
      </w:r>
    </w:p>
    <w:p w:rsidR="00030213" w:rsidRPr="00030213" w:rsidRDefault="00030213" w:rsidP="0003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Bottled drinking water during the tour</w:t>
      </w:r>
    </w:p>
    <w:p w:rsidR="00030213" w:rsidRPr="00030213" w:rsidRDefault="00030213" w:rsidP="0003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Meals as mentioned in the program</w:t>
      </w:r>
    </w:p>
    <w:p w:rsidR="00030213" w:rsidRPr="00030213" w:rsidRDefault="00030213" w:rsidP="00030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All entrance fees as mentioned in the program</w:t>
      </w:r>
    </w:p>
    <w:p w:rsidR="00030213" w:rsidRPr="00030213" w:rsidRDefault="00030213" w:rsidP="0003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</w:p>
    <w:p w:rsidR="00030213" w:rsidRPr="00030213" w:rsidRDefault="00030213" w:rsidP="0003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030213" w:rsidRPr="00030213" w:rsidRDefault="00030213" w:rsidP="000302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540"/>
        <w:gridCol w:w="540"/>
        <w:gridCol w:w="540"/>
        <w:gridCol w:w="540"/>
        <w:gridCol w:w="540"/>
      </w:tblGrid>
      <w:tr w:rsidR="00030213" w:rsidRPr="00030213" w:rsidTr="000302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DAY TOUR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SIC</w:t>
            </w:r>
          </w:p>
        </w:tc>
      </w:tr>
      <w:tr w:rsidR="00030213" w:rsidRPr="00030213" w:rsidTr="0003021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Long Neck Karen North of </w:t>
            </w: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Chiang 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213" w:rsidRPr="00030213" w:rsidRDefault="00030213" w:rsidP="00030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030213" w:rsidRPr="00030213" w:rsidRDefault="00030213" w:rsidP="00030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0213" w:rsidRPr="00030213" w:rsidRDefault="00030213" w:rsidP="00030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213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030213" w:rsidRDefault="00446D8B" w:rsidP="00030213"/>
    <w:sectPr w:rsidR="00446D8B" w:rsidRPr="0003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E8"/>
    <w:multiLevelType w:val="multilevel"/>
    <w:tmpl w:val="6E6A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80603"/>
    <w:multiLevelType w:val="multilevel"/>
    <w:tmpl w:val="B8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F6CF5"/>
    <w:multiLevelType w:val="multilevel"/>
    <w:tmpl w:val="A27A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606E"/>
    <w:multiLevelType w:val="multilevel"/>
    <w:tmpl w:val="38BA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5"/>
    <w:rsid w:val="00030213"/>
    <w:rsid w:val="00443CBE"/>
    <w:rsid w:val="00446D8B"/>
    <w:rsid w:val="00BB5412"/>
    <w:rsid w:val="00C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B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1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B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2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2021-08-24T08:40:00Z</dcterms:created>
  <dcterms:modified xsi:type="dcterms:W3CDTF">2021-09-02T03:03:00Z</dcterms:modified>
</cp:coreProperties>
</file>